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7F" w:rsidRPr="00C1059F" w:rsidRDefault="00284703" w:rsidP="00237A7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15AE88" wp14:editId="2CD5A300">
            <wp:simplePos x="0" y="0"/>
            <wp:positionH relativeFrom="margin">
              <wp:align>center</wp:align>
            </wp:positionH>
            <wp:positionV relativeFrom="paragraph">
              <wp:posOffset>-60269</wp:posOffset>
            </wp:positionV>
            <wp:extent cx="1371600" cy="1371600"/>
            <wp:effectExtent l="0" t="0" r="0" b="0"/>
            <wp:wrapNone/>
            <wp:docPr id="2" name="รูปภาพ 2" descr="E:\2561\Pcc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2561\Pccnew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A7F" w:rsidRPr="00C1059F" w:rsidRDefault="00237A7F" w:rsidP="00237A7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98380A" w:rsidRPr="00C1059F" w:rsidRDefault="0098380A" w:rsidP="00237A7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601902" w:rsidRPr="00C1059F" w:rsidRDefault="00601902" w:rsidP="00237A7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601902" w:rsidRPr="00C1059F" w:rsidRDefault="00237A7F" w:rsidP="00061CDD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>แผนการจัดการเรียนรู้และ</w:t>
      </w:r>
    </w:p>
    <w:p w:rsidR="00237A7F" w:rsidRPr="00C1059F" w:rsidRDefault="00237A7F" w:rsidP="00061CDD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>แผนการประเมินผลการเรียนรู้ฉบับย่อ</w:t>
      </w:r>
    </w:p>
    <w:p w:rsidR="00237A7F" w:rsidRPr="00C1059F" w:rsidRDefault="00237A7F" w:rsidP="00061CDD">
      <w:pPr>
        <w:spacing w:after="0"/>
        <w:jc w:val="center"/>
        <w:outlineLvl w:val="0"/>
        <w:rPr>
          <w:rFonts w:ascii="TH SarabunPSK" w:hAnsi="TH SarabunPSK" w:cs="TH SarabunPSK"/>
          <w:b/>
          <w:bCs/>
          <w:color w:val="FF0000"/>
          <w:sz w:val="48"/>
          <w:szCs w:val="56"/>
        </w:rPr>
      </w:pPr>
      <w:r w:rsidRPr="00C1059F">
        <w:rPr>
          <w:rFonts w:ascii="TH SarabunPSK" w:hAnsi="TH SarabunPSK" w:cs="TH SarabunPSK"/>
          <w:b/>
          <w:bCs/>
          <w:color w:val="FF0000"/>
          <w:sz w:val="48"/>
          <w:szCs w:val="56"/>
          <w:cs/>
        </w:rPr>
        <w:t xml:space="preserve">(ฉบับปรับปรุง </w:t>
      </w:r>
      <w:r w:rsidRPr="00C1059F">
        <w:rPr>
          <w:rFonts w:ascii="TH SarabunPSK" w:hAnsi="TH SarabunPSK" w:cs="TH SarabunPSK"/>
          <w:b/>
          <w:bCs/>
          <w:color w:val="FF0000"/>
          <w:sz w:val="48"/>
          <w:szCs w:val="56"/>
        </w:rPr>
        <w:t>25</w:t>
      </w:r>
      <w:r w:rsidRPr="00C1059F">
        <w:rPr>
          <w:rFonts w:ascii="TH SarabunPSK" w:hAnsi="TH SarabunPSK" w:cs="TH SarabunPSK"/>
          <w:b/>
          <w:bCs/>
          <w:color w:val="FF0000"/>
          <w:sz w:val="48"/>
          <w:szCs w:val="48"/>
        </w:rPr>
        <w:t>61</w:t>
      </w:r>
      <w:r w:rsidRPr="00C1059F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)</w:t>
      </w:r>
    </w:p>
    <w:p w:rsidR="00237A7F" w:rsidRPr="00C1059F" w:rsidRDefault="00237A7F" w:rsidP="00237A7F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237A7F" w:rsidRPr="00C1059F" w:rsidRDefault="00237A7F" w:rsidP="00237A7F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237A7F" w:rsidRPr="00C1059F" w:rsidRDefault="00237A7F" w:rsidP="00237A7F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>กลุ่มสาระการเรียนรู้คณิตศาสตร์</w:t>
      </w:r>
    </w:p>
    <w:p w:rsidR="00237A7F" w:rsidRPr="00C1059F" w:rsidRDefault="00237A7F" w:rsidP="00237A7F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 xml:space="preserve">รายวิชาคณิตศาสตร์เพิ่มเติม </w:t>
      </w:r>
      <w:r w:rsidRPr="00C1059F">
        <w:rPr>
          <w:rFonts w:ascii="TH SarabunPSK" w:hAnsi="TH SarabunPSK" w:cs="TH SarabunPSK"/>
          <w:b/>
          <w:bCs/>
          <w:sz w:val="48"/>
          <w:szCs w:val="56"/>
        </w:rPr>
        <w:t>4</w:t>
      </w: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 xml:space="preserve">  </w:t>
      </w:r>
    </w:p>
    <w:p w:rsidR="00237A7F" w:rsidRPr="00C1059F" w:rsidRDefault="00237A7F" w:rsidP="00237A7F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>รหัสวิชา ค2020</w:t>
      </w:r>
      <w:r w:rsidRPr="00C1059F">
        <w:rPr>
          <w:rFonts w:ascii="TH SarabunPSK" w:hAnsi="TH SarabunPSK" w:cs="TH SarabunPSK"/>
          <w:b/>
          <w:bCs/>
          <w:sz w:val="56"/>
          <w:szCs w:val="56"/>
        </w:rPr>
        <w:t>4</w:t>
      </w:r>
      <w:r w:rsidRPr="00C1059F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 xml:space="preserve">     </w:t>
      </w:r>
    </w:p>
    <w:p w:rsidR="00237A7F" w:rsidRDefault="00237A7F" w:rsidP="00237A7F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059F" w:rsidRDefault="00C1059F" w:rsidP="00237A7F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059F" w:rsidRDefault="00C1059F" w:rsidP="00237A7F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059F" w:rsidRPr="00C1059F" w:rsidRDefault="00C1059F" w:rsidP="00237A7F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37A7F" w:rsidRPr="00C1059F" w:rsidRDefault="00237A7F" w:rsidP="00237A7F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>โรงเรียน</w:t>
      </w:r>
      <w:r w:rsidR="00FB2222" w:rsidRPr="00C1059F">
        <w:rPr>
          <w:rFonts w:ascii="TH SarabunPSK" w:hAnsi="TH SarabunPSK" w:cs="TH SarabunPSK"/>
          <w:b/>
          <w:bCs/>
          <w:sz w:val="48"/>
          <w:szCs w:val="56"/>
          <w:cs/>
        </w:rPr>
        <w:t>วิทยาศาสตร์</w:t>
      </w: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t>จุฬาภรณราชวิทยาลัย</w:t>
      </w:r>
    </w:p>
    <w:p w:rsidR="00237A7F" w:rsidRPr="00C1059F" w:rsidRDefault="00237A7F" w:rsidP="00237A7F">
      <w:pPr>
        <w:spacing w:after="0"/>
        <w:jc w:val="center"/>
        <w:outlineLvl w:val="0"/>
        <w:rPr>
          <w:rFonts w:ascii="TH SarabunPSK" w:hAnsi="TH SarabunPSK" w:cs="TH SarabunPSK"/>
          <w:noProof/>
        </w:rPr>
      </w:pPr>
      <w:r w:rsidRPr="00C1059F">
        <w:rPr>
          <w:rFonts w:ascii="TH SarabunPSK" w:hAnsi="TH SarabunPSK" w:cs="TH SarabunPSK"/>
          <w:b/>
          <w:bCs/>
          <w:sz w:val="48"/>
          <w:szCs w:val="56"/>
          <w:cs/>
        </w:rPr>
        <w:br/>
      </w:r>
    </w:p>
    <w:p w:rsidR="00237A7F" w:rsidRPr="00C1059F" w:rsidRDefault="00237A7F" w:rsidP="00237A7F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</w:p>
    <w:p w:rsidR="00237A7F" w:rsidRPr="00C1059F" w:rsidRDefault="00237A7F" w:rsidP="00237A7F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  <w:sectPr w:rsidR="00237A7F" w:rsidRPr="00C1059F" w:rsidSect="005077E4">
          <w:headerReference w:type="default" r:id="rId8"/>
          <w:pgSz w:w="11906" w:h="16838"/>
          <w:pgMar w:top="1418" w:right="1418" w:bottom="1276" w:left="1559" w:header="709" w:footer="709" w:gutter="0"/>
          <w:pgBorders w:display="firstPage" w:offsetFrom="page">
            <w:top w:val="double" w:sz="2" w:space="24" w:color="auto"/>
            <w:left w:val="double" w:sz="2" w:space="24" w:color="auto"/>
            <w:bottom w:val="double" w:sz="2" w:space="24" w:color="auto"/>
            <w:right w:val="double" w:sz="2" w:space="24" w:color="auto"/>
          </w:pgBorders>
          <w:pgNumType w:start="1"/>
          <w:cols w:space="708"/>
          <w:docGrid w:linePitch="360"/>
        </w:sectPr>
      </w:pPr>
      <w:r w:rsidRPr="00C1059F">
        <w:rPr>
          <w:rFonts w:ascii="TH SarabunPSK" w:hAnsi="TH SarabunPSK" w:cs="TH SarabunPSK"/>
          <w:b/>
          <w:bCs/>
          <w:sz w:val="28"/>
          <w:szCs w:val="36"/>
        </w:rPr>
        <w:br/>
      </w:r>
    </w:p>
    <w:p w:rsidR="00086F69" w:rsidRPr="00C1059F" w:rsidRDefault="00284703" w:rsidP="00BF7BC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DF51A5C" wp14:editId="7F010958">
            <wp:simplePos x="0" y="0"/>
            <wp:positionH relativeFrom="margin">
              <wp:align>center</wp:align>
            </wp:positionH>
            <wp:positionV relativeFrom="paragraph">
              <wp:posOffset>-437321</wp:posOffset>
            </wp:positionV>
            <wp:extent cx="914400" cy="914400"/>
            <wp:effectExtent l="0" t="0" r="0" b="0"/>
            <wp:wrapNone/>
            <wp:docPr id="4" name="รูปภาพ 4" descr="E:\2561\Pcc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2561\Pccnew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C6" w:rsidRPr="00C1059F" w:rsidRDefault="00BF7BC6" w:rsidP="00BF7BC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6F69" w:rsidRPr="00C1059F" w:rsidRDefault="00086F69" w:rsidP="00BF7BC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086F69" w:rsidRPr="00C1059F" w:rsidRDefault="00086F69" w:rsidP="0039183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086F69" w:rsidRPr="00C1059F" w:rsidRDefault="00086F69" w:rsidP="00BF7B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คณิตศาสตร์เพิ่มเติม </w:t>
      </w:r>
      <w:r w:rsidR="0039183E" w:rsidRPr="00C1059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</w:t>
      </w:r>
      <w:r w:rsidR="00BF7BC6" w:rsidRPr="00C1059F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9D12F0" w:rsidRPr="00C105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F7BC6" w:rsidRPr="00C1059F">
        <w:rPr>
          <w:rFonts w:ascii="TH SarabunPSK" w:hAnsi="TH SarabunPSK" w:cs="TH SarabunPSK"/>
          <w:b/>
          <w:bCs/>
          <w:sz w:val="32"/>
          <w:szCs w:val="32"/>
          <w:cs/>
        </w:rPr>
        <w:t>04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1.0 หน่วยกิต  2 ชั่วโมง/สัปดาห์</w:t>
      </w:r>
    </w:p>
    <w:p w:rsidR="00086F69" w:rsidRPr="00C1059F" w:rsidRDefault="00086F69" w:rsidP="00BF7B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="00BF7BC6" w:rsidRPr="00C105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ภาคเรียนที่ </w:t>
      </w:r>
      <w:r w:rsidR="0039183E" w:rsidRPr="00C1059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0F31AA" w:rsidRPr="00C1059F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</w:p>
    <w:p w:rsidR="00086F69" w:rsidRPr="00C1059F" w:rsidRDefault="00086F69" w:rsidP="00BF7BC6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ครูผู้สอน......................................................</w:t>
      </w:r>
    </w:p>
    <w:p w:rsidR="00086F69" w:rsidRPr="00C1059F" w:rsidRDefault="00086F69" w:rsidP="00BF7BC6">
      <w:pPr>
        <w:spacing w:after="0" w:line="240" w:lineRule="auto"/>
        <w:rPr>
          <w:rFonts w:ascii="TH SarabunPSK" w:hAnsi="TH SarabunPSK" w:cs="TH SarabunPSK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086F69" w:rsidRPr="00C1059F" w:rsidRDefault="00086F69" w:rsidP="00BF7B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.  คำอธิบายรายวิชา</w:t>
      </w:r>
    </w:p>
    <w:p w:rsidR="00086F69" w:rsidRPr="00C1059F" w:rsidRDefault="009E5B44" w:rsidP="00BF7B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89695775"/>
      <w:r w:rsidRPr="00C1059F">
        <w:rPr>
          <w:rFonts w:ascii="TH SarabunPSK" w:hAnsi="TH SarabunPSK" w:cs="TH SarabunPSK"/>
          <w:sz w:val="32"/>
          <w:szCs w:val="32"/>
          <w:cs/>
        </w:rPr>
        <w:t>ศึกษาเนื้อหาสาระ  ฝึกทักษะและกระบวนการทางคณิตศาสตร์ในหัวข้อต่อไปนี้</w:t>
      </w:r>
    </w:p>
    <w:bookmarkEnd w:id="0"/>
    <w:p w:rsidR="00AC32C3" w:rsidRPr="00C1059F" w:rsidRDefault="009514AA" w:rsidP="008F756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การหารพหุนาม</w:t>
      </w:r>
      <w:r w:rsidR="005C39F6"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39F6" w:rsidRPr="00C1059F">
        <w:rPr>
          <w:rFonts w:ascii="TH SarabunPSK" w:hAnsi="TH SarabunPSK" w:cs="TH SarabunPSK"/>
          <w:sz w:val="32"/>
          <w:szCs w:val="32"/>
          <w:cs/>
        </w:rPr>
        <w:t>การหารพหุนามด้วยพหุนาม การหารพหุนามโดยใช้ทฤษฎี</w:t>
      </w:r>
      <w:r w:rsidR="00481C0C" w:rsidRPr="00C1059F">
        <w:rPr>
          <w:rFonts w:ascii="TH SarabunPSK" w:hAnsi="TH SarabunPSK" w:cs="TH SarabunPSK"/>
          <w:sz w:val="32"/>
          <w:szCs w:val="32"/>
          <w:cs/>
        </w:rPr>
        <w:t>บท</w:t>
      </w:r>
      <w:r w:rsidR="005C39F6" w:rsidRPr="00C1059F">
        <w:rPr>
          <w:rFonts w:ascii="TH SarabunPSK" w:hAnsi="TH SarabunPSK" w:cs="TH SarabunPSK"/>
          <w:sz w:val="32"/>
          <w:szCs w:val="32"/>
          <w:cs/>
        </w:rPr>
        <w:t>เศษเหลือ</w:t>
      </w:r>
      <w:r w:rsidR="005077E4"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514AA" w:rsidRPr="00C1059F" w:rsidRDefault="00AC32C3" w:rsidP="00BA55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การแยกตัวประกอบพหุนามดีกรีสูงกว่าสอง </w:t>
      </w:r>
      <w:r w:rsidRPr="00C1059F">
        <w:rPr>
          <w:rFonts w:ascii="TH SarabunPSK" w:hAnsi="TH SarabunPSK" w:cs="TH SarabunPSK"/>
          <w:sz w:val="32"/>
          <w:szCs w:val="32"/>
          <w:cs/>
        </w:rPr>
        <w:t>โดยใช้สมบัติการแจกแจง ผลต่างของกำลังสอง</w:t>
      </w:r>
      <w:r w:rsidR="009514AA" w:rsidRPr="00C105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CAD" w:rsidRPr="00C1059F">
        <w:rPr>
          <w:rFonts w:ascii="TH SarabunPSK" w:hAnsi="TH SarabunPSK" w:cs="TH SarabunPSK"/>
          <w:sz w:val="32"/>
          <w:szCs w:val="32"/>
          <w:cs/>
        </w:rPr>
        <w:t xml:space="preserve">ผลต่างของกำลังสาม </w:t>
      </w:r>
      <w:r w:rsidR="009F22F0" w:rsidRPr="00C1059F">
        <w:rPr>
          <w:rFonts w:ascii="TH SarabunPSK" w:hAnsi="TH SarabunPSK" w:cs="TH SarabunPSK"/>
          <w:sz w:val="32"/>
          <w:szCs w:val="32"/>
          <w:cs/>
        </w:rPr>
        <w:t xml:space="preserve">ผลบวกของกำลังสาม </w:t>
      </w:r>
      <w:r w:rsidR="005077E4" w:rsidRPr="00C1059F">
        <w:rPr>
          <w:rFonts w:ascii="TH SarabunPSK" w:hAnsi="TH SarabunPSK" w:cs="TH SarabunPSK"/>
          <w:sz w:val="32"/>
          <w:szCs w:val="32"/>
          <w:cs/>
        </w:rPr>
        <w:t>โดยใช้วิธี</w:t>
      </w:r>
      <w:r w:rsidRPr="00C1059F">
        <w:rPr>
          <w:rFonts w:ascii="TH SarabunPSK" w:hAnsi="TH SarabunPSK" w:cs="TH SarabunPSK"/>
          <w:sz w:val="32"/>
          <w:szCs w:val="32"/>
          <w:cs/>
        </w:rPr>
        <w:t>กำลังสองสมบูรณ์ และทฤษฎีบทเศษเหลือ</w:t>
      </w:r>
      <w:r w:rsidR="00C052F8" w:rsidRPr="00C1059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514AA" w:rsidRPr="00C1059F" w:rsidRDefault="009514AA" w:rsidP="008F756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เศษส่วนของพหุนาม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การบวก ลบ คูณ หาร เศษส่วนของพหุนาม การแก้สมการเศษส่วนของ            พหุนาม โจทย์ปัญหาเศษส่วนของพหุนาม</w:t>
      </w:r>
      <w:r w:rsidR="00C052F8" w:rsidRPr="00C1059F">
        <w:rPr>
          <w:rFonts w:ascii="TH SarabunPSK" w:hAnsi="TH SarabunPSK" w:cs="TH SarabunPSK"/>
          <w:sz w:val="32"/>
          <w:szCs w:val="32"/>
        </w:rPr>
        <w:t xml:space="preserve">  </w:t>
      </w:r>
    </w:p>
    <w:p w:rsidR="00BA10B2" w:rsidRPr="00C1059F" w:rsidRDefault="00BA10B2" w:rsidP="00BA10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โดยใช้แนวการจัดการเรียนรู้ผ่านการแก้ปัญหา (</w:t>
      </w:r>
      <w:r w:rsidRPr="00C1059F">
        <w:rPr>
          <w:rFonts w:ascii="TH SarabunPSK" w:hAnsi="TH SarabunPSK" w:cs="TH SarabunPSK"/>
          <w:sz w:val="32"/>
          <w:szCs w:val="32"/>
        </w:rPr>
        <w:t xml:space="preserve">problem – solving approach) </w:t>
      </w:r>
      <w:r w:rsidRPr="00C1059F">
        <w:rPr>
          <w:rFonts w:ascii="TH SarabunPSK" w:hAnsi="TH SarabunPSK" w:cs="TH SarabunPSK"/>
          <w:sz w:val="32"/>
          <w:szCs w:val="32"/>
          <w:cs/>
        </w:rPr>
        <w:t>การสืบสวน สอบสวน (</w:t>
      </w:r>
      <w:r w:rsidRPr="00C1059F">
        <w:rPr>
          <w:rFonts w:ascii="TH SarabunPSK" w:hAnsi="TH SarabunPSK" w:cs="TH SarabunPSK"/>
          <w:sz w:val="32"/>
          <w:szCs w:val="32"/>
        </w:rPr>
        <w:t xml:space="preserve">inquiry) </w:t>
      </w:r>
      <w:r w:rsidRPr="00C1059F">
        <w:rPr>
          <w:rFonts w:ascii="TH SarabunPSK" w:hAnsi="TH SarabunPSK" w:cs="TH SarabunPSK"/>
          <w:sz w:val="32"/>
          <w:szCs w:val="32"/>
          <w:cs/>
        </w:rPr>
        <w:t>การทำโครงงานคณิตศาสตร์ (</w:t>
      </w:r>
      <w:r w:rsidRPr="00C1059F">
        <w:rPr>
          <w:rFonts w:ascii="TH SarabunPSK" w:hAnsi="TH SarabunPSK" w:cs="TH SarabunPSK"/>
          <w:sz w:val="32"/>
          <w:szCs w:val="32"/>
        </w:rPr>
        <w:t xml:space="preserve">mathematical project) </w:t>
      </w:r>
      <w:r w:rsidRPr="00C1059F">
        <w:rPr>
          <w:rFonts w:ascii="TH SarabunPSK" w:hAnsi="TH SarabunPSK" w:cs="TH SarabunPSK"/>
          <w:sz w:val="32"/>
          <w:szCs w:val="32"/>
          <w:cs/>
        </w:rPr>
        <w:t>การเขียนผังความคิด (</w:t>
      </w:r>
      <w:r w:rsidRPr="00C1059F">
        <w:rPr>
          <w:rFonts w:ascii="TH SarabunPSK" w:hAnsi="TH SarabunPSK" w:cs="TH SarabunPSK"/>
          <w:sz w:val="32"/>
          <w:szCs w:val="32"/>
        </w:rPr>
        <w:t xml:space="preserve">mind mapping) </w:t>
      </w:r>
      <w:r w:rsidRPr="00C1059F">
        <w:rPr>
          <w:rFonts w:ascii="TH SarabunPSK" w:hAnsi="TH SarabunPSK" w:cs="TH SarabunPSK"/>
          <w:sz w:val="32"/>
          <w:szCs w:val="32"/>
          <w:cs/>
        </w:rPr>
        <w:t>การอภิปราย (</w:t>
      </w:r>
      <w:r w:rsidRPr="00C1059F">
        <w:rPr>
          <w:rFonts w:ascii="TH SarabunPSK" w:hAnsi="TH SarabunPSK" w:cs="TH SarabunPSK"/>
          <w:sz w:val="32"/>
          <w:szCs w:val="32"/>
        </w:rPr>
        <w:t xml:space="preserve">discussion) 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และการใช้เทคโนโลยีสารสนเทศเพื่อสืบค้นข้อมูล เรียนรู้ และนำเสนอแนวคิดทางคณิตศาสตร์ ตลอดจนส่งเสริมให้ใช้ภาษาอังกฤษในบริบททางคณิตศาสตร์ </w:t>
      </w:r>
    </w:p>
    <w:p w:rsidR="00BA10B2" w:rsidRPr="00C1059F" w:rsidRDefault="00BA10B2" w:rsidP="00BA10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เพื่อให้นักเรียนเกิดความรู้ความเข้าใจในเนื้อหาสาระ สามารถเชื่อมโยงความรู้ หลักการ กระบวนการทางคณิตศาสตร์กับศาสตร์อื่น คิดวิเคราะห์และแก้ปัญหาทางคณิตศาสตร์ในสถานการณ์ต่าง ๆ เลือกใช้กลยุทธ์ในการแก้ปัญหาได้มากกว่าหนึ่งกลยุทธ์ ใช้ภาษาและสัญลักษณ์ทางคณิตศาสตร์ในการสื่อสาร สื่อความหมายทางคณิตศาสตร์และนำเสนอแนวคิด ใช้เหตุผลประกอบการตัดสินใจและมีความคิดริเริ่มสร้างสรรค์ ตลอดจนมีคุณลักษณะอันพึงประสงค์</w:t>
      </w:r>
    </w:p>
    <w:p w:rsidR="009E5B44" w:rsidRPr="00C1059F" w:rsidRDefault="00BA10B2" w:rsidP="00BA10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ใช้การวัดผลประเมินผลตามสภาพจริงด้วยวิธีการที่หลากหลาย ครอบคลุมทั้งด้านความรู้ ทักษะและกระบวนการทางคณิตศาสตร์ และคุณลักษณะอันพึงประสงค์</w:t>
      </w:r>
    </w:p>
    <w:p w:rsidR="005C39F6" w:rsidRPr="00C1059F" w:rsidRDefault="005C39F6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5C39F6" w:rsidRPr="00C1059F" w:rsidRDefault="005C39F6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5C39F6" w:rsidRPr="00C1059F" w:rsidRDefault="005C39F6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9E5B44" w:rsidRPr="00C1059F" w:rsidRDefault="009E5B44" w:rsidP="00BF7B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7A7F" w:rsidRPr="00C1059F" w:rsidRDefault="00237A7F" w:rsidP="00BF7B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86F69" w:rsidRPr="00C1059F" w:rsidRDefault="00086F69" w:rsidP="00BF7B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59F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14BE6" w:rsidRPr="00C1059F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329B3" w:rsidRPr="00C1059F" w:rsidRDefault="00E07C25" w:rsidP="00B329B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89625058"/>
      <w:r w:rsidRPr="00C1059F">
        <w:rPr>
          <w:rFonts w:ascii="TH SarabunPSK" w:hAnsi="TH SarabunPSK" w:cs="TH SarabunPSK"/>
          <w:sz w:val="32"/>
          <w:szCs w:val="32"/>
        </w:rPr>
        <w:tab/>
      </w:r>
      <w:r w:rsidRPr="00C1059F">
        <w:rPr>
          <w:rFonts w:ascii="TH SarabunPSK" w:hAnsi="TH SarabunPSK" w:cs="TH SarabunPSK"/>
          <w:sz w:val="32"/>
          <w:szCs w:val="32"/>
          <w:cs/>
        </w:rPr>
        <w:t>เมื่</w:t>
      </w:r>
      <w:r w:rsidR="00A12CAD" w:rsidRPr="00C1059F">
        <w:rPr>
          <w:rFonts w:ascii="TH SarabunPSK" w:hAnsi="TH SarabunPSK" w:cs="TH SarabunPSK"/>
          <w:sz w:val="32"/>
          <w:szCs w:val="32"/>
          <w:cs/>
        </w:rPr>
        <w:t>อเรียนจบรายวิชานี้</w:t>
      </w:r>
      <w:r w:rsidR="00C13540">
        <w:rPr>
          <w:rFonts w:ascii="TH SarabunPSK" w:hAnsi="TH SarabunPSK" w:cs="TH SarabunPSK"/>
          <w:sz w:val="32"/>
          <w:szCs w:val="32"/>
        </w:rPr>
        <w:t xml:space="preserve"> </w:t>
      </w:r>
      <w:r w:rsidR="00A12CAD" w:rsidRPr="00C1059F">
        <w:rPr>
          <w:rFonts w:ascii="TH SarabunPSK" w:hAnsi="TH SarabunPSK" w:cs="TH SarabunPSK"/>
          <w:sz w:val="32"/>
          <w:szCs w:val="32"/>
          <w:cs/>
        </w:rPr>
        <w:t>นักเรียน</w:t>
      </w:r>
      <w:bookmarkEnd w:id="1"/>
    </w:p>
    <w:p w:rsidR="005C39F6" w:rsidRPr="00C1059F" w:rsidRDefault="005C39F6" w:rsidP="00C13540">
      <w:pPr>
        <w:pStyle w:val="ListParagraph"/>
        <w:numPr>
          <w:ilvl w:val="0"/>
          <w:numId w:val="9"/>
        </w:numPr>
        <w:tabs>
          <w:tab w:val="left" w:pos="360"/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หาผลลัพธ์จากการหารพหุนามด้วยพหุนาม</w:t>
      </w:r>
      <w:r w:rsidR="00A12CAD" w:rsidRPr="00C1059F">
        <w:rPr>
          <w:rFonts w:ascii="TH SarabunPSK" w:hAnsi="TH SarabunPSK" w:cs="TH SarabunPSK"/>
          <w:sz w:val="32"/>
          <w:szCs w:val="32"/>
          <w:cs/>
        </w:rPr>
        <w:t xml:space="preserve"> ในกรณีที่ได้ผลลัพธ์เป็นพหุนามหรือ</w:t>
      </w:r>
      <w:r w:rsidRPr="00C1059F">
        <w:rPr>
          <w:rFonts w:ascii="TH SarabunPSK" w:hAnsi="TH SarabunPSK" w:cs="TH SarabunPSK"/>
          <w:sz w:val="32"/>
          <w:szCs w:val="32"/>
          <w:cs/>
        </w:rPr>
        <w:t>ไม่เป็นพหุนามได้</w:t>
      </w:r>
    </w:p>
    <w:p w:rsidR="005C39F6" w:rsidRPr="00C1059F" w:rsidRDefault="005C39F6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หาผลลัพธ์จากการหารพหุนามด้วยพหุนามโดยใช้ทฤษฎี</w:t>
      </w:r>
      <w:r w:rsidR="00481C0C" w:rsidRPr="00C1059F">
        <w:rPr>
          <w:rFonts w:ascii="TH SarabunPSK" w:hAnsi="TH SarabunPSK" w:cs="TH SarabunPSK"/>
          <w:sz w:val="32"/>
          <w:szCs w:val="32"/>
          <w:cs/>
        </w:rPr>
        <w:t>บท</w:t>
      </w:r>
      <w:r w:rsidRPr="00C1059F">
        <w:rPr>
          <w:rFonts w:ascii="TH SarabunPSK" w:hAnsi="TH SarabunPSK" w:cs="TH SarabunPSK"/>
          <w:sz w:val="32"/>
          <w:szCs w:val="32"/>
          <w:cs/>
        </w:rPr>
        <w:t>เศษเหลือได้</w:t>
      </w:r>
    </w:p>
    <w:p w:rsidR="006C5B2B" w:rsidRPr="00C1059F" w:rsidRDefault="006C5B2B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แยกตัวประกอบพหุนามดีกรีสูงกว่าสองโดยใช้สมบัติการแจกแจงได้</w:t>
      </w:r>
    </w:p>
    <w:p w:rsidR="006C5B2B" w:rsidRPr="00C13540" w:rsidRDefault="006C5B2B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3540">
        <w:rPr>
          <w:rFonts w:ascii="TH SarabunPSK" w:hAnsi="TH SarabunPSK" w:cs="TH SarabunPSK"/>
          <w:sz w:val="32"/>
          <w:szCs w:val="32"/>
          <w:cs/>
        </w:rPr>
        <w:t>แยกตัวประกอบพหุนามดีกรีสูงกว่าสองโดยใช้ผลต่างของกำลังสอง</w:t>
      </w:r>
      <w:r w:rsidR="00A12CAD" w:rsidRPr="00C13540">
        <w:rPr>
          <w:rFonts w:ascii="TH SarabunPSK" w:hAnsi="TH SarabunPSK" w:cs="TH SarabunPSK"/>
          <w:sz w:val="32"/>
          <w:szCs w:val="32"/>
          <w:cs/>
        </w:rPr>
        <w:t xml:space="preserve"> ผลต่างของกำลังสาม และผลบวกของกำลังสาม</w:t>
      </w:r>
      <w:r w:rsidRPr="00C13540">
        <w:rPr>
          <w:rFonts w:ascii="TH SarabunPSK" w:hAnsi="TH SarabunPSK" w:cs="TH SarabunPSK"/>
          <w:sz w:val="32"/>
          <w:szCs w:val="32"/>
          <w:cs/>
        </w:rPr>
        <w:t>ได้</w:t>
      </w:r>
    </w:p>
    <w:p w:rsidR="006C5B2B" w:rsidRPr="00C1059F" w:rsidRDefault="006C5B2B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แยกตัวประกอบพหุนามดีกรีสูงกว่าสองโดยใช้วิธี</w:t>
      </w:r>
      <w:r w:rsidR="00A12CAD" w:rsidRPr="00C1059F">
        <w:rPr>
          <w:rFonts w:ascii="TH SarabunPSK" w:hAnsi="TH SarabunPSK" w:cs="TH SarabunPSK"/>
          <w:sz w:val="32"/>
          <w:szCs w:val="32"/>
          <w:cs/>
        </w:rPr>
        <w:t>การทำ</w:t>
      </w:r>
      <w:r w:rsidRPr="00C1059F">
        <w:rPr>
          <w:rFonts w:ascii="TH SarabunPSK" w:hAnsi="TH SarabunPSK" w:cs="TH SarabunPSK"/>
          <w:sz w:val="32"/>
          <w:szCs w:val="32"/>
          <w:cs/>
        </w:rPr>
        <w:t>เป็นกำลังสองสมบูรณ์ได้</w:t>
      </w:r>
    </w:p>
    <w:p w:rsidR="006C5B2B" w:rsidRPr="00C1059F" w:rsidRDefault="006C5B2B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แยกตัวประกอบพหุนามดีกรีสูงกว่าสองโดยใช้ทฤษฎีบทเศษเหลือได้</w:t>
      </w:r>
    </w:p>
    <w:p w:rsidR="009514AA" w:rsidRPr="00C1059F" w:rsidRDefault="009514AA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บวก ลบ คูณ หาร เศษส่วนของพหุนามได้</w:t>
      </w:r>
    </w:p>
    <w:p w:rsidR="009514AA" w:rsidRPr="00C1059F" w:rsidRDefault="009514AA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แก้สมการเศษส่วนของพหุนามได้</w:t>
      </w:r>
    </w:p>
    <w:p w:rsidR="00A12CAD" w:rsidRPr="00C1059F" w:rsidRDefault="009514AA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แก้โจทย์ปัญหาเศษส่วนของพหุนามได้</w:t>
      </w:r>
    </w:p>
    <w:p w:rsidR="00A12CAD" w:rsidRPr="00C1059F" w:rsidRDefault="00A12CAD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ใช้วิธีการที่หลากหลายในการแก้ปัญหา</w:t>
      </w:r>
    </w:p>
    <w:p w:rsidR="00A12CAD" w:rsidRPr="00C1059F" w:rsidRDefault="00A12CAD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ใช้ความรู้ ทักษะและกระบวนการทางคณิตศาสตร์และเทคโนโลยีเพื่อแก้ปัญหาในสถานการณ์</w:t>
      </w:r>
      <w:proofErr w:type="spellStart"/>
      <w:r w:rsidRPr="00C1059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1059F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</w:p>
    <w:p w:rsidR="00A12CAD" w:rsidRPr="00C1059F" w:rsidRDefault="00A12CAD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ให้เหตุผลประกอบการตัดสินใจ และสรุปผลได้อย่างสมเหตุสมผล</w:t>
      </w:r>
    </w:p>
    <w:p w:rsidR="00A12CAD" w:rsidRPr="00C1059F" w:rsidRDefault="00A12CAD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ใช้ภาษาและสัญลักษณ์ทางคณิตศาสตร์ในการสื่อสาร การสื่อความหมาย และการนำเสนอได้อย่างถูกต้องและชัดเจน</w:t>
      </w:r>
    </w:p>
    <w:p w:rsidR="00B329B3" w:rsidRPr="00C1059F" w:rsidRDefault="00A12CAD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เชื่อมโยงความรู้</w:t>
      </w:r>
      <w:proofErr w:type="spellStart"/>
      <w:r w:rsidRPr="00C1059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1059F">
        <w:rPr>
          <w:rFonts w:ascii="TH SarabunPSK" w:hAnsi="TH SarabunPSK" w:cs="TH SarabunPSK"/>
          <w:sz w:val="32"/>
          <w:szCs w:val="32"/>
          <w:cs/>
        </w:rPr>
        <w:t xml:space="preserve"> ในคณิตศาสตร์ และนำความรู้ หลักการ กระบวนการทางคณิตศาสตร์ไป</w:t>
      </w:r>
    </w:p>
    <w:p w:rsidR="00B329B3" w:rsidRPr="00035244" w:rsidRDefault="00B329B3" w:rsidP="0003524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5244">
        <w:rPr>
          <w:rFonts w:ascii="TH SarabunPSK" w:hAnsi="TH SarabunPSK" w:cs="TH SarabunPSK"/>
          <w:sz w:val="32"/>
          <w:szCs w:val="32"/>
          <w:cs/>
        </w:rPr>
        <w:t>เชื่อมโยงกับศาสตร์</w:t>
      </w:r>
      <w:proofErr w:type="spellStart"/>
      <w:r w:rsidRPr="00035244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A12CAD" w:rsidRPr="00C1059F" w:rsidRDefault="00A12CAD" w:rsidP="00C13540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มีความคิดริเริ่มสร้างสรรค์ในการทำงาน</w:t>
      </w:r>
    </w:p>
    <w:p w:rsidR="00086F69" w:rsidRPr="00C1059F" w:rsidRDefault="00086F69" w:rsidP="00C13540">
      <w:pPr>
        <w:tabs>
          <w:tab w:val="left" w:pos="851"/>
        </w:tabs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</w:p>
    <w:p w:rsidR="00086F69" w:rsidRPr="00C1059F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C1059F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C1059F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C1059F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C1059F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C1059F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C1059F" w:rsidRDefault="00086F69" w:rsidP="00BF7B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086F69" w:rsidRPr="00C1059F" w:rsidSect="00061CDD">
          <w:headerReference w:type="default" r:id="rId9"/>
          <w:pgSz w:w="11906" w:h="16838"/>
          <w:pgMar w:top="1440" w:right="1440" w:bottom="1440" w:left="1440" w:header="709" w:footer="709" w:gutter="0"/>
          <w:pgNumType w:start="1" w:chapStyle="1"/>
          <w:cols w:space="708"/>
          <w:docGrid w:linePitch="360"/>
        </w:sectPr>
      </w:pPr>
    </w:p>
    <w:p w:rsidR="00086F69" w:rsidRPr="00C1059F" w:rsidRDefault="00086F69" w:rsidP="00BF7BC6">
      <w:pPr>
        <w:pStyle w:val="2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.  กำหนดการสอนและจุดประสงค์การเรียนรู้</w:t>
      </w:r>
    </w:p>
    <w:p w:rsidR="00086F69" w:rsidRPr="00C1059F" w:rsidRDefault="00086F69" w:rsidP="00BF7BC6">
      <w:pPr>
        <w:pStyle w:val="2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080"/>
        <w:gridCol w:w="2790"/>
        <w:gridCol w:w="4534"/>
      </w:tblGrid>
      <w:tr w:rsidR="00614BE6" w:rsidRPr="00C1059F" w:rsidTr="001F7123">
        <w:trPr>
          <w:cantSplit/>
          <w:trHeight w:val="438"/>
          <w:tblHeader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4BE6" w:rsidRPr="00C1059F" w:rsidRDefault="00614BE6" w:rsidP="00BF7BC6">
            <w:pPr>
              <w:pStyle w:val="ListParagraph"/>
              <w:spacing w:after="0" w:line="240" w:lineRule="auto"/>
              <w:ind w:left="-108" w:right="-16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4BE6" w:rsidRPr="00C1059F" w:rsidRDefault="00614BE6" w:rsidP="001F712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14BE6" w:rsidRPr="00C1059F" w:rsidRDefault="00614BE6" w:rsidP="00BF7BC6">
            <w:pPr>
              <w:pStyle w:val="ListParagraph"/>
              <w:spacing w:after="0" w:line="240" w:lineRule="auto"/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4BE6" w:rsidRPr="00C1059F" w:rsidRDefault="004F168C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614BE6" w:rsidRPr="00C1059F" w:rsidTr="00061CDD">
        <w:trPr>
          <w:trHeight w:val="1277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C1059F" w:rsidRDefault="00614BE6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C5B2B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6C5B2B"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C1059F" w:rsidRDefault="00614BE6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BA5551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C5B2B" w:rsidRPr="00C1059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A5551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614BE6" w:rsidRPr="00C1059F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- แนะนำรายวิชา</w:t>
            </w:r>
          </w:p>
          <w:p w:rsidR="006C5B2B" w:rsidRPr="00C1059F" w:rsidRDefault="00614BE6" w:rsidP="006C5B2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 xml:space="preserve">1. </w:t>
            </w:r>
            <w:r w:rsidR="006C5B2B" w:rsidRPr="00C1059F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การหารพหุนาม</w:t>
            </w:r>
          </w:p>
          <w:p w:rsidR="00614BE6" w:rsidRPr="00C1059F" w:rsidRDefault="006C5B2B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.</w:t>
            </w:r>
            <w:r w:rsidRPr="00C1059F">
              <w:rPr>
                <w:rFonts w:ascii="TH SarabunPSK" w:hAnsi="TH SarabunPSK" w:cs="TH SarabunPSK"/>
                <w:szCs w:val="32"/>
              </w:rPr>
              <w:t xml:space="preserve">1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การหารพหุนามด้วย</w:t>
            </w:r>
            <w:r w:rsidR="00481C0C" w:rsidRPr="00C1059F">
              <w:rPr>
                <w:rFonts w:ascii="TH SarabunPSK" w:hAnsi="TH SarabunPSK" w:cs="TH SarabunPSK"/>
                <w:szCs w:val="32"/>
                <w:cs/>
              </w:rPr>
              <w:t xml:space="preserve">                 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พหุนาม</w:t>
            </w:r>
          </w:p>
        </w:tc>
        <w:tc>
          <w:tcPr>
            <w:tcW w:w="4534" w:type="dxa"/>
            <w:tcBorders>
              <w:bottom w:val="single" w:sz="4" w:space="0" w:color="000000"/>
            </w:tcBorders>
            <w:shd w:val="clear" w:color="auto" w:fill="auto"/>
          </w:tcPr>
          <w:p w:rsidR="004F168C" w:rsidRPr="00C1059F" w:rsidRDefault="004F168C" w:rsidP="004F16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4F168C" w:rsidRPr="00C1059F" w:rsidRDefault="00BA5551" w:rsidP="00901F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1. หาผล</w:t>
            </w:r>
            <w:r w:rsidR="00901FF2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หารและเศษเหลือจากการหารพหุนาม</w:t>
            </w:r>
            <w:r w:rsidR="00465192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ด้วยพหุนาม</w:t>
            </w:r>
            <w:r w:rsidR="00901FF2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โดยวิธีตั้งหารได้</w:t>
            </w:r>
          </w:p>
          <w:p w:rsidR="00901FF2" w:rsidRPr="00C1059F" w:rsidRDefault="00901FF2" w:rsidP="004651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2. ใช้ความรู้ ทักษะและกระบวนการทางคณิตศาสตร์</w:t>
            </w:r>
            <w:r w:rsidR="00465192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และเทคโนโลยี</w:t>
            </w:r>
            <w:r w:rsidR="00465192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แก้ปัญหาในสถานการณ์</w:t>
            </w:r>
            <w:proofErr w:type="spellStart"/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ได้อย่างเหมาะสม</w:t>
            </w:r>
          </w:p>
        </w:tc>
      </w:tr>
      <w:tr w:rsidR="00614BE6" w:rsidRPr="00C1059F" w:rsidTr="00061CDD">
        <w:trPr>
          <w:trHeight w:val="739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C1059F" w:rsidRDefault="006C5B2B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C1059F" w:rsidRDefault="00BA5551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</w:tc>
        <w:tc>
          <w:tcPr>
            <w:tcW w:w="2790" w:type="dxa"/>
            <w:shd w:val="clear" w:color="auto" w:fill="auto"/>
          </w:tcPr>
          <w:p w:rsidR="00614BE6" w:rsidRPr="00C1059F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 xml:space="preserve">1.2 </w:t>
            </w:r>
            <w:r w:rsidR="006C5B2B" w:rsidRPr="00C1059F">
              <w:rPr>
                <w:rFonts w:ascii="TH SarabunPSK" w:hAnsi="TH SarabunPSK" w:cs="TH SarabunPSK"/>
                <w:szCs w:val="32"/>
                <w:cs/>
              </w:rPr>
              <w:t>ทฤษฎีบทเศษเหลือ</w:t>
            </w:r>
          </w:p>
          <w:p w:rsidR="00614BE6" w:rsidRPr="00C1059F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34" w:type="dxa"/>
            <w:tcBorders>
              <w:bottom w:val="single" w:sz="4" w:space="0" w:color="000000"/>
            </w:tcBorders>
            <w:shd w:val="clear" w:color="auto" w:fill="auto"/>
          </w:tcPr>
          <w:p w:rsidR="004F168C" w:rsidRPr="00C1059F" w:rsidRDefault="004F168C" w:rsidP="004F16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901FF2" w:rsidRPr="00C1059F" w:rsidRDefault="004F168C" w:rsidP="00BF7BC6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1</w:t>
            </w:r>
            <w:r w:rsidR="00BA5551" w:rsidRPr="00C1059F">
              <w:rPr>
                <w:rFonts w:ascii="TH SarabunPSK" w:hAnsi="TH SarabunPSK" w:cs="TH SarabunPSK"/>
                <w:szCs w:val="32"/>
                <w:cs/>
              </w:rPr>
              <w:t xml:space="preserve">. </w:t>
            </w:r>
            <w:r w:rsidR="00901FF2" w:rsidRPr="00C1059F">
              <w:rPr>
                <w:rFonts w:ascii="TH SarabunPSK" w:hAnsi="TH SarabunPSK" w:cs="TH SarabunPSK"/>
                <w:szCs w:val="32"/>
                <w:cs/>
              </w:rPr>
              <w:t>อธิบายทฤษฎีบทเศษเหลือได้</w:t>
            </w:r>
          </w:p>
          <w:p w:rsidR="00901FF2" w:rsidRPr="00C1059F" w:rsidRDefault="00901FF2" w:rsidP="00BF7BC6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2. ใช้ความรู้ ทักษะและกระบวนการทางคณิตศาสตร์</w:t>
            </w:r>
            <w:r w:rsidR="00465192" w:rsidRPr="00C1059F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และเทคโนโลยี</w:t>
            </w:r>
            <w:r w:rsidR="00465192" w:rsidRPr="00C1059F">
              <w:rPr>
                <w:rFonts w:ascii="TH SarabunPSK" w:hAnsi="TH SarabunPSK" w:cs="TH SarabunPSK"/>
                <w:szCs w:val="32"/>
                <w:cs/>
              </w:rPr>
              <w:t>เพื่อ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แก้ปัญหา</w:t>
            </w:r>
          </w:p>
          <w:p w:rsidR="00614BE6" w:rsidRPr="00C1059F" w:rsidRDefault="00901FF2" w:rsidP="00BF7BC6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ในสถานการณ์</w:t>
            </w:r>
            <w:proofErr w:type="spellStart"/>
            <w:r w:rsidRPr="00C1059F">
              <w:rPr>
                <w:rFonts w:ascii="TH SarabunPSK" w:hAnsi="TH SarabunPSK" w:cs="TH SarabunPSK"/>
                <w:szCs w:val="32"/>
                <w:cs/>
              </w:rPr>
              <w:t>ต่างๆ</w:t>
            </w:r>
            <w:proofErr w:type="spellEnd"/>
            <w:r w:rsidRPr="00C1059F">
              <w:rPr>
                <w:rFonts w:ascii="TH SarabunPSK" w:hAnsi="TH SarabunPSK" w:cs="TH SarabunPSK"/>
                <w:szCs w:val="32"/>
                <w:cs/>
              </w:rPr>
              <w:t xml:space="preserve"> ได้อย่างเหมาะสม</w:t>
            </w:r>
          </w:p>
        </w:tc>
      </w:tr>
      <w:tr w:rsidR="00614BE6" w:rsidRPr="00C1059F" w:rsidTr="00061CDD">
        <w:trPr>
          <w:trHeight w:val="764"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C1059F" w:rsidRDefault="00BA5551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C1059F" w:rsidRDefault="00BA5551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</w:p>
        </w:tc>
        <w:tc>
          <w:tcPr>
            <w:tcW w:w="2790" w:type="dxa"/>
            <w:shd w:val="clear" w:color="auto" w:fill="auto"/>
          </w:tcPr>
          <w:p w:rsidR="00614BE6" w:rsidRPr="00C1059F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 xml:space="preserve">1.3 </w:t>
            </w:r>
            <w:r w:rsidR="006C5B2B" w:rsidRPr="00C1059F">
              <w:rPr>
                <w:rFonts w:ascii="TH SarabunPSK" w:hAnsi="TH SarabunPSK" w:cs="TH SarabunPSK"/>
                <w:szCs w:val="32"/>
                <w:cs/>
              </w:rPr>
              <w:t>การหารพหุนามด้วย</w:t>
            </w:r>
            <w:r w:rsidR="00481C0C" w:rsidRPr="00C1059F">
              <w:rPr>
                <w:rFonts w:ascii="TH SarabunPSK" w:hAnsi="TH SarabunPSK" w:cs="TH SarabunPSK"/>
                <w:szCs w:val="32"/>
                <w:cs/>
              </w:rPr>
              <w:t xml:space="preserve">             </w:t>
            </w:r>
            <w:r w:rsidR="006C5B2B" w:rsidRPr="00C1059F">
              <w:rPr>
                <w:rFonts w:ascii="TH SarabunPSK" w:hAnsi="TH SarabunPSK" w:cs="TH SarabunPSK"/>
                <w:szCs w:val="32"/>
                <w:cs/>
              </w:rPr>
              <w:t>พหุนามโดยใช้ทฤษ</w:t>
            </w:r>
            <w:r w:rsidR="00BA5551" w:rsidRPr="00C1059F">
              <w:rPr>
                <w:rFonts w:ascii="TH SarabunPSK" w:hAnsi="TH SarabunPSK" w:cs="TH SarabunPSK"/>
                <w:szCs w:val="32"/>
                <w:cs/>
              </w:rPr>
              <w:t>ฎีบท</w:t>
            </w:r>
            <w:r w:rsidR="00DA66C7">
              <w:rPr>
                <w:rFonts w:ascii="TH SarabunPSK" w:hAnsi="TH SarabunPSK" w:cs="TH SarabunPSK" w:hint="cs"/>
                <w:szCs w:val="32"/>
                <w:cs/>
              </w:rPr>
              <w:t xml:space="preserve">                </w:t>
            </w:r>
            <w:r w:rsidR="00BA5551" w:rsidRPr="00C1059F">
              <w:rPr>
                <w:rFonts w:ascii="TH SarabunPSK" w:hAnsi="TH SarabunPSK" w:cs="TH SarabunPSK"/>
                <w:szCs w:val="32"/>
                <w:cs/>
              </w:rPr>
              <w:t>เศษเหลือ</w:t>
            </w:r>
          </w:p>
        </w:tc>
        <w:tc>
          <w:tcPr>
            <w:tcW w:w="4534" w:type="dxa"/>
            <w:tcBorders>
              <w:bottom w:val="single" w:sz="4" w:space="0" w:color="000000"/>
            </w:tcBorders>
            <w:shd w:val="clear" w:color="auto" w:fill="auto"/>
          </w:tcPr>
          <w:p w:rsidR="00901FF2" w:rsidRPr="00C1059F" w:rsidRDefault="00901FF2" w:rsidP="00BF7BC6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เพื่อให้นักเรียน</w:t>
            </w:r>
          </w:p>
          <w:p w:rsidR="00614BE6" w:rsidRPr="00C1059F" w:rsidRDefault="00901FF2" w:rsidP="00BF7BC6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1. หาเศษเหลือจากการหารพหุนาม</w:t>
            </w:r>
            <w:r w:rsidR="00465192" w:rsidRPr="00C1059F">
              <w:rPr>
                <w:rFonts w:ascii="TH SarabunPSK" w:hAnsi="TH SarabunPSK" w:cs="TH SarabunPSK"/>
                <w:szCs w:val="32"/>
                <w:cs/>
              </w:rPr>
              <w:t>ด้วยพหุนาม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 xml:space="preserve"> โดยใช้ทฤษฎีบทเศษเหลือได้</w:t>
            </w:r>
          </w:p>
          <w:p w:rsidR="00901FF2" w:rsidRPr="00C1059F" w:rsidRDefault="00901FF2" w:rsidP="00BF7BC6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2. ใช้ความรู้ ทักษะและกระบวนการทางคณิตศาสตร์</w:t>
            </w:r>
            <w:r w:rsidR="00465192" w:rsidRPr="00C1059F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และเทคโนโลยี</w:t>
            </w:r>
            <w:r w:rsidR="00465192" w:rsidRPr="00C1059F">
              <w:rPr>
                <w:rFonts w:ascii="TH SarabunPSK" w:hAnsi="TH SarabunPSK" w:cs="TH SarabunPSK"/>
                <w:szCs w:val="32"/>
                <w:cs/>
              </w:rPr>
              <w:t>เพื่อ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แก้ปัญหา</w:t>
            </w:r>
          </w:p>
          <w:p w:rsidR="00901FF2" w:rsidRPr="00C1059F" w:rsidRDefault="00901FF2" w:rsidP="00BF7BC6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ในสถานการณ์</w:t>
            </w:r>
            <w:proofErr w:type="spellStart"/>
            <w:r w:rsidRPr="00C1059F">
              <w:rPr>
                <w:rFonts w:ascii="TH SarabunPSK" w:hAnsi="TH SarabunPSK" w:cs="TH SarabunPSK"/>
                <w:szCs w:val="32"/>
                <w:cs/>
              </w:rPr>
              <w:t>ต่างๆ</w:t>
            </w:r>
            <w:proofErr w:type="spellEnd"/>
            <w:r w:rsidRPr="00C1059F">
              <w:rPr>
                <w:rFonts w:ascii="TH SarabunPSK" w:hAnsi="TH SarabunPSK" w:cs="TH SarabunPSK"/>
                <w:szCs w:val="32"/>
                <w:cs/>
              </w:rPr>
              <w:t xml:space="preserve"> ได้อย่างเหมาะสม</w:t>
            </w:r>
          </w:p>
        </w:tc>
      </w:tr>
      <w:tr w:rsidR="00614BE6" w:rsidRPr="00C1059F" w:rsidTr="00061CDD">
        <w:trPr>
          <w:trHeight w:val="87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E6" w:rsidRPr="00C1059F" w:rsidRDefault="00BA5551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E6" w:rsidRPr="00C1059F" w:rsidRDefault="00BA5551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551" w:rsidRPr="00C1059F" w:rsidRDefault="00BA5551" w:rsidP="00BF7B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การแยกตัวประกอบ</w:t>
            </w:r>
            <w:r w:rsidR="00481C0C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พหุนามดีกรีสูงกว่าสอง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14BE6" w:rsidRPr="00C1059F" w:rsidRDefault="00BA5551" w:rsidP="00BF7B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2.1 การแยกตัวประกอบ</w:t>
            </w:r>
            <w:r w:rsidR="00481C0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พหุนามดีกรีสูงกว่าสองโดยใช้สมบัติการแจกแจง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68C" w:rsidRPr="00C1059F" w:rsidRDefault="004F168C" w:rsidP="004F16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BA5551" w:rsidRPr="00C1059F" w:rsidRDefault="004F168C" w:rsidP="004F168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1</w:t>
            </w:r>
            <w:r w:rsidR="00BA5551" w:rsidRPr="00C1059F">
              <w:rPr>
                <w:rFonts w:ascii="TH SarabunPSK" w:hAnsi="TH SarabunPSK" w:cs="TH SarabunPSK"/>
                <w:szCs w:val="32"/>
                <w:cs/>
              </w:rPr>
              <w:t>. แยกตัวประกอบพหุนามดีกรีสูงกว่าสองโดยใช้สมบัติการแจกแจงได้</w:t>
            </w:r>
          </w:p>
          <w:p w:rsidR="00614BE6" w:rsidRPr="00C1059F" w:rsidRDefault="004F168C" w:rsidP="00481C0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ใช้ภาษาและสัญลักษณ์ทางคณิตศาสตร์ในการสื่อสาร สื่อความห</w:t>
            </w:r>
            <w:r w:rsidR="00481C0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มายและนำเสนอแนวคิดในการแก้ปัญหา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ได้อย่างหลากหลาย</w:t>
            </w:r>
          </w:p>
        </w:tc>
      </w:tr>
      <w:tr w:rsidR="00614BE6" w:rsidRPr="00C1059F" w:rsidTr="00061CDD">
        <w:trPr>
          <w:trHeight w:val="701"/>
        </w:trPr>
        <w:tc>
          <w:tcPr>
            <w:tcW w:w="981" w:type="dxa"/>
            <w:shd w:val="clear" w:color="auto" w:fill="auto"/>
          </w:tcPr>
          <w:p w:rsidR="00614BE6" w:rsidRPr="00C1059F" w:rsidRDefault="00BA5551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14BE6" w:rsidRPr="00C1059F" w:rsidRDefault="00BA5551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2790" w:type="dxa"/>
            <w:shd w:val="clear" w:color="auto" w:fill="auto"/>
          </w:tcPr>
          <w:p w:rsidR="00614BE6" w:rsidRPr="00C1059F" w:rsidRDefault="00BA5551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2.2 การแยกตัวประกอบ</w:t>
            </w:r>
            <w:r w:rsidR="00481C0C" w:rsidRPr="00C1059F">
              <w:rPr>
                <w:rFonts w:ascii="TH SarabunPSK" w:hAnsi="TH SarabunPSK" w:cs="TH SarabunPSK"/>
                <w:szCs w:val="32"/>
                <w:cs/>
              </w:rPr>
              <w:t xml:space="preserve">            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พหุนามดีกรีสูงกว่าสองโดยใช้ผลต่างของกำลังสอง</w:t>
            </w:r>
            <w:r w:rsidR="00465192" w:rsidRPr="00C1059F">
              <w:rPr>
                <w:rFonts w:ascii="TH SarabunPSK" w:hAnsi="TH SarabunPSK" w:cs="TH SarabunPSK"/>
                <w:szCs w:val="32"/>
              </w:rPr>
              <w:t xml:space="preserve"> </w:t>
            </w:r>
            <w:r w:rsidR="00465192" w:rsidRPr="00C1059F">
              <w:rPr>
                <w:rFonts w:ascii="TH SarabunPSK" w:hAnsi="TH SarabunPSK" w:cs="TH SarabunPSK"/>
                <w:szCs w:val="32"/>
                <w:cs/>
              </w:rPr>
              <w:t>ผลต่างของกำลังสาม และผลบวกของกำลังสาม</w:t>
            </w:r>
          </w:p>
        </w:tc>
        <w:tc>
          <w:tcPr>
            <w:tcW w:w="4534" w:type="dxa"/>
            <w:shd w:val="clear" w:color="auto" w:fill="auto"/>
          </w:tcPr>
          <w:p w:rsidR="004F168C" w:rsidRPr="00C1059F" w:rsidRDefault="004F168C" w:rsidP="004F16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14BE6" w:rsidRPr="00C1059F" w:rsidRDefault="004F168C" w:rsidP="00BA5551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1</w:t>
            </w:r>
            <w:r w:rsidR="00BA5551" w:rsidRPr="00C1059F">
              <w:rPr>
                <w:rFonts w:ascii="TH SarabunPSK" w:hAnsi="TH SarabunPSK" w:cs="TH SarabunPSK"/>
                <w:szCs w:val="32"/>
                <w:cs/>
              </w:rPr>
              <w:t>. แยกตัวประกอบพหุนามดีกรีสูงกว่าสองโดยใช้ผลต่างของกำลังสอง</w:t>
            </w:r>
            <w:r w:rsidR="00465192" w:rsidRPr="00C1059F">
              <w:rPr>
                <w:rFonts w:ascii="TH SarabunPSK" w:hAnsi="TH SarabunPSK" w:cs="TH SarabunPSK"/>
                <w:szCs w:val="32"/>
                <w:cs/>
              </w:rPr>
              <w:t xml:space="preserve"> ผลต่างของกำลังสาม และผลบวกของกำลังสาม</w:t>
            </w:r>
            <w:r w:rsidR="00BA5551" w:rsidRPr="00C1059F">
              <w:rPr>
                <w:rFonts w:ascii="TH SarabunPSK" w:hAnsi="TH SarabunPSK" w:cs="TH SarabunPSK"/>
                <w:szCs w:val="32"/>
                <w:cs/>
              </w:rPr>
              <w:t>ได้</w:t>
            </w:r>
          </w:p>
          <w:p w:rsidR="004F168C" w:rsidRPr="00C1059F" w:rsidRDefault="004F168C" w:rsidP="007171C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ใช้ภาษาและสัญลักษณ์ทางคณิตศาสตร์ในการสื่อสาร สื่อความห</w:t>
            </w:r>
            <w:r w:rsidR="007171CE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มายและนำเสนอแนวคิดในการแก้ปัญหา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ได้อย่างหลากหลาย</w:t>
            </w:r>
          </w:p>
        </w:tc>
      </w:tr>
    </w:tbl>
    <w:p w:rsidR="00963A0B" w:rsidRPr="00C1059F" w:rsidRDefault="00963A0B" w:rsidP="00BF7B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61CDD" w:rsidRPr="00C1059F" w:rsidRDefault="00237A7F" w:rsidP="007E38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080"/>
        <w:gridCol w:w="2790"/>
        <w:gridCol w:w="4534"/>
      </w:tblGrid>
      <w:tr w:rsidR="00061CDD" w:rsidRPr="00C1059F" w:rsidTr="00DA66C7">
        <w:trPr>
          <w:cantSplit/>
          <w:trHeight w:val="416"/>
          <w:tblHeader/>
        </w:trPr>
        <w:tc>
          <w:tcPr>
            <w:tcW w:w="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-108" w:right="-16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1CDD" w:rsidRPr="00C1059F" w:rsidRDefault="00061CDD" w:rsidP="00DA66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061CDD" w:rsidRPr="00C1059F" w:rsidTr="00BB118B">
        <w:trPr>
          <w:trHeight w:val="701"/>
        </w:trPr>
        <w:tc>
          <w:tcPr>
            <w:tcW w:w="981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</w:p>
        </w:tc>
        <w:tc>
          <w:tcPr>
            <w:tcW w:w="1080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</w:p>
        </w:tc>
        <w:tc>
          <w:tcPr>
            <w:tcW w:w="2790" w:type="dxa"/>
            <w:shd w:val="clear" w:color="auto" w:fill="auto"/>
          </w:tcPr>
          <w:p w:rsidR="00061CDD" w:rsidRPr="00C1059F" w:rsidRDefault="00061CDD" w:rsidP="00BB1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.</w:t>
            </w:r>
            <w:r w:rsidRPr="00C1059F">
              <w:rPr>
                <w:rFonts w:ascii="TH SarabunPSK" w:hAnsi="TH SarabunPSK" w:cs="TH SarabunPSK"/>
                <w:szCs w:val="32"/>
              </w:rPr>
              <w:t xml:space="preserve">3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การแยกตัวประกอบ              พหุนามดีกรีสูงกว่าสองโดยใช้วิธีการทำเป็นกำลังสองสมบูรณ์</w:t>
            </w:r>
          </w:p>
        </w:tc>
        <w:tc>
          <w:tcPr>
            <w:tcW w:w="4534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061CDD" w:rsidRPr="00C1059F" w:rsidRDefault="00061CDD" w:rsidP="00BB1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1. แยกตัวประกอบพหุนามดีกรีสูงกว่าสองโดยใช้วิธีการทำเป็นกำลังสองสมบูรณ์ได้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ใช้ภาษาและสัญลักษณ์ทางคณิตศาสตร์ในการสื่อสาร สื่อความหมายและนำเสนอแนวคิดในการแก้ปัญหา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ได้อย่างหลากหลาย</w:t>
            </w:r>
          </w:p>
        </w:tc>
      </w:tr>
      <w:tr w:rsidR="00061CDD" w:rsidRPr="00C1059F" w:rsidTr="00BB118B">
        <w:trPr>
          <w:trHeight w:val="701"/>
        </w:trPr>
        <w:tc>
          <w:tcPr>
            <w:tcW w:w="981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</w:p>
        </w:tc>
        <w:tc>
          <w:tcPr>
            <w:tcW w:w="1080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</w:p>
        </w:tc>
        <w:tc>
          <w:tcPr>
            <w:tcW w:w="2790" w:type="dxa"/>
            <w:shd w:val="clear" w:color="auto" w:fill="auto"/>
          </w:tcPr>
          <w:p w:rsidR="00061CDD" w:rsidRPr="00C1059F" w:rsidRDefault="00061CDD" w:rsidP="00BB1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2.4 การแยกตัวประกอบ             พหุนามดีกรีสูงกว่าสองโดยใช้ทฤษฎีบทเศษเหลือ</w:t>
            </w:r>
          </w:p>
        </w:tc>
        <w:tc>
          <w:tcPr>
            <w:tcW w:w="4534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1. แยกตัวประกอบพหุนามดีกรีสูงกว่าสองโดยใช้ทฤษฎีบทเศษเหลือได้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ใช้ภาษาและสัญลักษณ์ทางคณิตศาสตร์ในการสื่อสาร สื่อความหมายและนำเสนอแนวคิดในการแก้ปัญหาได้อย่างหลากหลาย</w:t>
            </w:r>
          </w:p>
        </w:tc>
      </w:tr>
      <w:tr w:rsidR="00061CDD" w:rsidRPr="00C1059F" w:rsidTr="00BB118B">
        <w:trPr>
          <w:trHeight w:val="341"/>
        </w:trPr>
        <w:tc>
          <w:tcPr>
            <w:tcW w:w="981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061CDD" w:rsidRPr="00C1059F" w:rsidRDefault="00061CDD" w:rsidP="00BB1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กลางภาค</w:t>
            </w:r>
          </w:p>
        </w:tc>
      </w:tr>
      <w:tr w:rsidR="00061CDD" w:rsidRPr="00C1059F" w:rsidTr="00BB118B">
        <w:trPr>
          <w:trHeight w:val="323"/>
        </w:trPr>
        <w:tc>
          <w:tcPr>
            <w:tcW w:w="981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 – 22 </w:t>
            </w:r>
          </w:p>
        </w:tc>
        <w:tc>
          <w:tcPr>
            <w:tcW w:w="2790" w:type="dxa"/>
            <w:shd w:val="clear" w:color="auto" w:fill="auto"/>
          </w:tcPr>
          <w:p w:rsidR="00061CDD" w:rsidRPr="00C1059F" w:rsidRDefault="00061CDD" w:rsidP="00BB118B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3. เศษส่วนของพหุนาม 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3.1 เศษส่วนของพหุนาม</w:t>
            </w:r>
          </w:p>
        </w:tc>
        <w:tc>
          <w:tcPr>
            <w:tcW w:w="4534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อธิบายความหมายเศษส่วนของพหุนามได้</w:t>
            </w:r>
          </w:p>
          <w:p w:rsidR="00061CDD" w:rsidRPr="00C1059F" w:rsidRDefault="00061CDD" w:rsidP="00BB1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เขียนเศษส่วนของพหุนามในรูปผลสำเร็จได้</w:t>
            </w:r>
          </w:p>
        </w:tc>
      </w:tr>
      <w:tr w:rsidR="00061CDD" w:rsidRPr="00C1059F" w:rsidTr="00BB118B">
        <w:trPr>
          <w:trHeight w:val="323"/>
        </w:trPr>
        <w:tc>
          <w:tcPr>
            <w:tcW w:w="981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– 13 </w:t>
            </w:r>
          </w:p>
        </w:tc>
        <w:tc>
          <w:tcPr>
            <w:tcW w:w="1080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23 – 26 </w:t>
            </w:r>
          </w:p>
        </w:tc>
        <w:tc>
          <w:tcPr>
            <w:tcW w:w="2790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3.2 การบวก การลบ เศษส่วนของพหุนาม</w:t>
            </w:r>
          </w:p>
        </w:tc>
        <w:tc>
          <w:tcPr>
            <w:tcW w:w="4534" w:type="dxa"/>
            <w:shd w:val="clear" w:color="auto" w:fill="auto"/>
          </w:tcPr>
          <w:p w:rsidR="00061CDD" w:rsidRPr="00C1059F" w:rsidRDefault="00061CDD" w:rsidP="00BB1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061CDD" w:rsidRPr="00C1059F" w:rsidRDefault="00061CDD" w:rsidP="00BB1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หาผลบวก เศษส่วนของพหุนามได้</w:t>
            </w:r>
          </w:p>
          <w:p w:rsidR="00061CDD" w:rsidRPr="00C1059F" w:rsidRDefault="00061CDD" w:rsidP="00BB118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หาผลลบ เศษส่วนของพหุนามได้</w:t>
            </w:r>
          </w:p>
        </w:tc>
      </w:tr>
      <w:tr w:rsidR="00061CDD" w:rsidRPr="00C1059F" w:rsidTr="00BB118B">
        <w:trPr>
          <w:trHeight w:val="323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 – 15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27 – 30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3.3 การคูณ การหาร เศษส่วนของพหุนาม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หาผลคูณ เศษส่วนของพหุนามได้</w:t>
            </w:r>
          </w:p>
          <w:p w:rsidR="00061CDD" w:rsidRPr="00C1059F" w:rsidRDefault="00061CDD" w:rsidP="00BB118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หาผลหาร เศษส่วนของพหุนามได้</w:t>
            </w:r>
          </w:p>
        </w:tc>
      </w:tr>
      <w:tr w:rsidR="00061CDD" w:rsidRPr="00C1059F" w:rsidTr="00BB118B">
        <w:trPr>
          <w:trHeight w:val="323"/>
        </w:trPr>
        <w:tc>
          <w:tcPr>
            <w:tcW w:w="981" w:type="dxa"/>
            <w:tcBorders>
              <w:top w:val="nil"/>
            </w:tcBorders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 – 17 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31 – 34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3.4 สมการเศษส่วนของ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พหุนาม</w:t>
            </w:r>
          </w:p>
        </w:tc>
        <w:tc>
          <w:tcPr>
            <w:tcW w:w="4534" w:type="dxa"/>
            <w:tcBorders>
              <w:top w:val="nil"/>
            </w:tcBorders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061CDD" w:rsidRPr="00C1059F" w:rsidRDefault="00061CDD" w:rsidP="00BB1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แก้สมการเศษส่วนของพหุนามและตรวจสอบคำตอบได้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ตระหนักถึงความสมเหตุสมผลของคำตอบ </w:t>
            </w:r>
          </w:p>
        </w:tc>
      </w:tr>
      <w:tr w:rsidR="00061CDD" w:rsidRPr="00C1059F" w:rsidTr="00BB118B">
        <w:trPr>
          <w:trHeight w:val="323"/>
        </w:trPr>
        <w:tc>
          <w:tcPr>
            <w:tcW w:w="981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 – 19 </w:t>
            </w:r>
          </w:p>
        </w:tc>
        <w:tc>
          <w:tcPr>
            <w:tcW w:w="1080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35 - 38</w:t>
            </w:r>
          </w:p>
        </w:tc>
        <w:tc>
          <w:tcPr>
            <w:tcW w:w="2790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3.5 โจทย์ปัญหาเศษส่วนของพหุนาม</w:t>
            </w:r>
          </w:p>
        </w:tc>
        <w:tc>
          <w:tcPr>
            <w:tcW w:w="4534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061CDD" w:rsidRPr="00C1059F" w:rsidRDefault="00061CDD" w:rsidP="00BB118B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แก้โจทย์ปัญหาเศษส่วนของพหุนาม โดยใช้กระบวนการทางคณิตศาสตร์ได้</w:t>
            </w:r>
          </w:p>
          <w:p w:rsidR="00061CDD" w:rsidRPr="00C1059F" w:rsidRDefault="00061CDD" w:rsidP="00BB118B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สื่อความหมายทางคณิตศาสตร์ และนำเสนอ กระบวนการแก้ปัญหาของกลุ่มได้</w:t>
            </w:r>
          </w:p>
          <w:p w:rsidR="00061CDD" w:rsidRPr="00C1059F" w:rsidRDefault="00061CDD" w:rsidP="00BB118B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3. เชื่อมโยงความรู้เรื่องเศษส่วนของพหุนาม กับศาสตร์</w:t>
            </w:r>
            <w:proofErr w:type="spellStart"/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</w:t>
            </w:r>
          </w:p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. มีความคิดริเริ่มสร้างสรรค์</w:t>
            </w:r>
          </w:p>
        </w:tc>
      </w:tr>
      <w:tr w:rsidR="00061CDD" w:rsidRPr="00C1059F" w:rsidTr="00BB118B">
        <w:trPr>
          <w:trHeight w:val="323"/>
        </w:trPr>
        <w:tc>
          <w:tcPr>
            <w:tcW w:w="981" w:type="dxa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404" w:type="dxa"/>
            <w:gridSpan w:val="3"/>
            <w:shd w:val="clear" w:color="auto" w:fill="auto"/>
          </w:tcPr>
          <w:p w:rsidR="00061CDD" w:rsidRPr="00C1059F" w:rsidRDefault="00061CDD" w:rsidP="00BB118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</w:p>
        </w:tc>
      </w:tr>
    </w:tbl>
    <w:p w:rsidR="00DA66C7" w:rsidRDefault="00DA66C7" w:rsidP="007E38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E38A9" w:rsidRPr="00C1059F" w:rsidRDefault="007E38A9" w:rsidP="007E38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แผนการประเมินผลการเรียนรู้และการมอบหมายงาน</w:t>
      </w:r>
    </w:p>
    <w:p w:rsidR="00086F69" w:rsidRPr="00C1059F" w:rsidRDefault="00086F69" w:rsidP="00DA66C7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การสอนรายวิชา</w:t>
      </w:r>
      <w:r w:rsidR="007A62A8" w:rsidRPr="00C1059F">
        <w:rPr>
          <w:rFonts w:ascii="TH SarabunPSK" w:hAnsi="TH SarabunPSK" w:cs="TH SarabunPSK"/>
          <w:sz w:val="32"/>
          <w:szCs w:val="32"/>
          <w:cs/>
        </w:rPr>
        <w:t xml:space="preserve">คณิตศาสตร์เพิ่มเติม </w:t>
      </w:r>
      <w:r w:rsidR="007171CE" w:rsidRPr="00C1059F">
        <w:rPr>
          <w:rFonts w:ascii="TH SarabunPSK" w:hAnsi="TH SarabunPSK" w:cs="TH SarabunPSK"/>
          <w:sz w:val="32"/>
          <w:szCs w:val="32"/>
        </w:rPr>
        <w:t>4</w:t>
      </w:r>
      <w:r w:rsidR="007A62A8" w:rsidRPr="00C1059F">
        <w:rPr>
          <w:rFonts w:ascii="TH SarabunPSK" w:hAnsi="TH SarabunPSK" w:cs="TH SarabunPSK"/>
          <w:sz w:val="32"/>
          <w:szCs w:val="32"/>
          <w:cs/>
        </w:rPr>
        <w:t xml:space="preserve">  ค20</w:t>
      </w:r>
      <w:r w:rsidR="007171CE" w:rsidRPr="00C1059F">
        <w:rPr>
          <w:rFonts w:ascii="TH SarabunPSK" w:hAnsi="TH SarabunPSK" w:cs="TH SarabunPSK"/>
          <w:sz w:val="32"/>
          <w:szCs w:val="32"/>
        </w:rPr>
        <w:t>2</w:t>
      </w:r>
      <w:r w:rsidR="007A62A8" w:rsidRPr="00C1059F">
        <w:rPr>
          <w:rFonts w:ascii="TH SarabunPSK" w:hAnsi="TH SarabunPSK" w:cs="TH SarabunPSK"/>
          <w:sz w:val="32"/>
          <w:szCs w:val="32"/>
          <w:cs/>
        </w:rPr>
        <w:t xml:space="preserve">04 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="007171CE" w:rsidRPr="00C1059F">
        <w:rPr>
          <w:rFonts w:ascii="TH SarabunPSK" w:hAnsi="TH SarabunPSK" w:cs="TH SarabunPSK"/>
          <w:sz w:val="32"/>
          <w:szCs w:val="32"/>
          <w:cs/>
        </w:rPr>
        <w:t>2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มีแผนการประเมินผลการเรียนรู้ ดังนี้</w:t>
      </w:r>
    </w:p>
    <w:p w:rsidR="00086F69" w:rsidRPr="00C1059F" w:rsidRDefault="00086F69" w:rsidP="00BF7BC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4.1 ประเมินจากงานหรือแบบฝึกหัดที่มอบหมาย                                </w:t>
      </w:r>
      <w:r w:rsidRPr="00C1059F">
        <w:rPr>
          <w:rFonts w:ascii="TH SarabunPSK" w:hAnsi="TH SarabunPSK" w:cs="TH SarabunPSK"/>
          <w:sz w:val="32"/>
          <w:szCs w:val="32"/>
          <w:cs/>
        </w:rPr>
        <w:tab/>
        <w:t>1</w:t>
      </w:r>
      <w:r w:rsidR="005E4C09" w:rsidRPr="00C1059F">
        <w:rPr>
          <w:rFonts w:ascii="TH SarabunPSK" w:hAnsi="TH SarabunPSK" w:cs="TH SarabunPSK"/>
          <w:sz w:val="32"/>
          <w:szCs w:val="32"/>
        </w:rPr>
        <w:t>0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086F69" w:rsidRPr="00C1059F" w:rsidRDefault="00086F69" w:rsidP="00BF7BC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4.2 ประเมินจากการสังเกตพฤติกรรมการเรียนของนักเรียน : จิตพิสัย        </w:t>
      </w:r>
      <w:r w:rsidRPr="00C1059F">
        <w:rPr>
          <w:rFonts w:ascii="TH SarabunPSK" w:hAnsi="TH SarabunPSK" w:cs="TH SarabunPSK"/>
          <w:sz w:val="32"/>
          <w:szCs w:val="32"/>
          <w:cs/>
        </w:rPr>
        <w:tab/>
        <w:t xml:space="preserve">10  คะแนน </w:t>
      </w:r>
    </w:p>
    <w:p w:rsidR="00086F69" w:rsidRPr="00C1059F" w:rsidRDefault="00086F69" w:rsidP="00BF7BC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4.3 ประเมินจากการสอบย่อย </w:t>
      </w:r>
      <w:r w:rsidR="004D5630" w:rsidRPr="00C1059F">
        <w:rPr>
          <w:rFonts w:ascii="TH SarabunPSK" w:hAnsi="TH SarabunPSK" w:cs="TH SarabunPSK"/>
          <w:sz w:val="32"/>
          <w:szCs w:val="32"/>
        </w:rPr>
        <w:t>2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ครั้ง                                              </w:t>
      </w:r>
      <w:r w:rsidRPr="00C1059F">
        <w:rPr>
          <w:rFonts w:ascii="TH SarabunPSK" w:hAnsi="TH SarabunPSK" w:cs="TH SarabunPSK"/>
          <w:sz w:val="32"/>
          <w:szCs w:val="32"/>
        </w:rPr>
        <w:tab/>
      </w:r>
      <w:r w:rsidR="005E4C09" w:rsidRPr="00C1059F">
        <w:rPr>
          <w:rFonts w:ascii="TH SarabunPSK" w:hAnsi="TH SarabunPSK" w:cs="TH SarabunPSK"/>
          <w:sz w:val="32"/>
          <w:szCs w:val="32"/>
        </w:rPr>
        <w:t>30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 คะแนน  </w:t>
      </w:r>
    </w:p>
    <w:p w:rsidR="00086F69" w:rsidRPr="00C1059F" w:rsidRDefault="00086F69" w:rsidP="00BF7BC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4.4 ประเมินจากการสอบกลางภาคเรียน                                          </w:t>
      </w:r>
      <w:r w:rsidRPr="00C1059F">
        <w:rPr>
          <w:rFonts w:ascii="TH SarabunPSK" w:hAnsi="TH SarabunPSK" w:cs="TH SarabunPSK"/>
          <w:sz w:val="32"/>
          <w:szCs w:val="32"/>
          <w:cs/>
        </w:rPr>
        <w:tab/>
        <w:t>20  คะแนน</w:t>
      </w:r>
    </w:p>
    <w:p w:rsidR="00086F69" w:rsidRPr="00C1059F" w:rsidRDefault="00086F69" w:rsidP="00BF7BC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4.5 ประเมินจากการสอบปลายภาคเรียน                                         </w:t>
      </w:r>
      <w:r w:rsidRPr="00C1059F">
        <w:rPr>
          <w:rFonts w:ascii="TH SarabunPSK" w:hAnsi="TH SarabunPSK" w:cs="TH SarabunPSK"/>
          <w:sz w:val="32"/>
          <w:szCs w:val="32"/>
          <w:cs/>
        </w:rPr>
        <w:tab/>
        <w:t>30  คะแนน</w:t>
      </w:r>
    </w:p>
    <w:p w:rsidR="00086F69" w:rsidRPr="00C1059F" w:rsidRDefault="00086F69" w:rsidP="00BF7BC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รวม         100  คะแนน</w:t>
      </w:r>
    </w:p>
    <w:p w:rsidR="00DB6226" w:rsidRPr="00C1059F" w:rsidRDefault="00DB6226" w:rsidP="00BF7BC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6F69" w:rsidRPr="00C1059F" w:rsidRDefault="00086F69" w:rsidP="00237A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รายละเอียดการประเมินผลแต่ละหัวข้อเป็นดังนี้</w:t>
      </w:r>
    </w:p>
    <w:p w:rsidR="00086F69" w:rsidRPr="00C1059F" w:rsidRDefault="00086F69" w:rsidP="00BF7BC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 xml:space="preserve">4.1    ประเมินจากงานหรือแบบฝึกหัดที่มอบหมาย   </w:t>
      </w:r>
    </w:p>
    <w:p w:rsidR="00DB6226" w:rsidRPr="00C1059F" w:rsidRDefault="00DB6226" w:rsidP="00BF7BC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1712"/>
        <w:gridCol w:w="1801"/>
        <w:gridCol w:w="15"/>
        <w:gridCol w:w="1515"/>
        <w:gridCol w:w="15"/>
        <w:gridCol w:w="1153"/>
        <w:gridCol w:w="17"/>
      </w:tblGrid>
      <w:tr w:rsidR="008E5E77" w:rsidRPr="00C1059F" w:rsidTr="002B1406">
        <w:trPr>
          <w:gridAfter w:val="1"/>
          <w:wAfter w:w="9" w:type="pct"/>
          <w:trHeight w:val="960"/>
          <w:tblHeader/>
        </w:trPr>
        <w:tc>
          <w:tcPr>
            <w:tcW w:w="1667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-107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เวลาที่ใช้ 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98380A" w:rsidRPr="00C1059F" w:rsidRDefault="008E5E77" w:rsidP="00CF7A98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sz w:val="16"/>
                <w:szCs w:val="16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ประเมินจากการทำแบบฝึกหัด/ กิจกรรม เรื่อง การหารพหุนามด้วยพหุนาม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98380A" w:rsidRPr="00C1059F" w:rsidRDefault="008E5E77" w:rsidP="00CF7A98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ประเมินจากการทำแบบฝึกหัด/ กิจกรรมการแก้ปัญหา เรื่อง การแยกตัวประกอบพหุนามดีกรีสูงกว่าสองโดยใช้สมบัติการแจกแจง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2D524A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98380A" w:rsidRPr="00C1059F" w:rsidRDefault="008E5E77" w:rsidP="00CF7A98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ประเมินจากการทำแบบฝึกหัด/ กิจกรรมการแก้ปัญหา เรื่อง การแยกตัวประกอบพหุนามดีกรีสูงกว่าสองโดยใช้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ผลต่างกำลังสอง</w:t>
            </w:r>
            <w:r w:rsidR="00C3258F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258F" w:rsidRPr="00C1059F">
              <w:rPr>
                <w:rFonts w:ascii="TH SarabunPSK" w:hAnsi="TH SarabunPSK" w:cs="TH SarabunPSK"/>
                <w:szCs w:val="32"/>
                <w:cs/>
              </w:rPr>
              <w:t>ผลต่างของกำลังสาม และผลบวกของกำลังสาม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2D524A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98380A" w:rsidRPr="00C1059F" w:rsidRDefault="008E5E77" w:rsidP="00CF7A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ประเมินจากการทำแบบฝึกหัด/ กิจกรรมการแก้ปัญหา เรื่อง การแยกตัวประกอบพหุนามดีกรีสูงกว่าสองโดยใช้</w:t>
            </w:r>
            <w:r w:rsidR="00C3258F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วิธีการทำเป็น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กำลังสองสมบูรณ์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5077E4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8E5E77" w:rsidRPr="00C1059F" w:rsidRDefault="008E5E77" w:rsidP="008E5E77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5. ประเมินจากการทำแบบฝึกหัด/ กิจกรรมการแก้ปัญหา เรื่อง การแยกตัวประกอบพหุนามดีกรีสูงกว่าสองโดยใช้ทฤษฎีเศษเหลือ</w:t>
            </w:r>
          </w:p>
          <w:p w:rsidR="0098380A" w:rsidRPr="00C1059F" w:rsidRDefault="0098380A" w:rsidP="008E5E77">
            <w:pPr>
              <w:spacing w:after="0" w:line="240" w:lineRule="auto"/>
              <w:ind w:left="34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5077E4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8E5E77" w:rsidRPr="00C1059F" w:rsidRDefault="008E5E77" w:rsidP="00CF7A98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 ประเมินจากการทำแบบฝึกหัด/ กิจกรรมการแก้ปัญหา เรื่อง การบวก ลบ เศษส่วนของพหุนาม</w:t>
            </w:r>
          </w:p>
          <w:p w:rsidR="0098380A" w:rsidRPr="00C1059F" w:rsidRDefault="0098380A" w:rsidP="008E5E77">
            <w:pPr>
              <w:spacing w:after="0" w:line="240" w:lineRule="auto"/>
              <w:ind w:left="34" w:right="-109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5077E4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8E5E77" w:rsidRPr="00C1059F" w:rsidRDefault="008E5E77" w:rsidP="00CF7A98">
            <w:pPr>
              <w:pStyle w:val="ListParagraph"/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7. ประเมินจากการทำแบบฝึกหัด/ กิจกรรมการแก้ปัญหา เรื่อง การคูณ การหารเศษส่วนของพหุนาม</w:t>
            </w:r>
          </w:p>
          <w:p w:rsidR="0098380A" w:rsidRPr="00C1059F" w:rsidRDefault="0098380A" w:rsidP="008E5E77">
            <w:pPr>
              <w:spacing w:after="0" w:line="240" w:lineRule="auto"/>
              <w:ind w:left="34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5077E4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8E5E77" w:rsidRPr="00C1059F" w:rsidRDefault="008E5E77" w:rsidP="008E5E77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8. ประเมินจากการทำแบบฝึกหัด/ กิจกรรมการแก้ปัญหา เรื่อง สมการเศษส่วนของพหุนาม</w:t>
            </w:r>
          </w:p>
          <w:p w:rsidR="0098380A" w:rsidRPr="00C1059F" w:rsidRDefault="0098380A" w:rsidP="008E5E77">
            <w:pPr>
              <w:spacing w:after="0" w:line="240" w:lineRule="auto"/>
              <w:ind w:left="34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5077E4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E5E77" w:rsidRPr="00C1059F" w:rsidTr="002B1406">
        <w:trPr>
          <w:gridAfter w:val="1"/>
          <w:wAfter w:w="9" w:type="pct"/>
        </w:trPr>
        <w:tc>
          <w:tcPr>
            <w:tcW w:w="1667" w:type="pct"/>
            <w:shd w:val="clear" w:color="auto" w:fill="auto"/>
          </w:tcPr>
          <w:p w:rsidR="008E5E77" w:rsidRPr="00C1059F" w:rsidRDefault="008E5E77" w:rsidP="005077E4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9. ประเมินจากการทำแบบฝึกหัด/ กิจกรรมการแก้ปัญหา เรื่อง โจทย์ปัญหาเศษส่วนของพหุนาม</w:t>
            </w:r>
          </w:p>
          <w:p w:rsidR="0098380A" w:rsidRPr="00C1059F" w:rsidRDefault="0098380A" w:rsidP="005077E4">
            <w:pPr>
              <w:spacing w:after="0" w:line="240" w:lineRule="auto"/>
              <w:ind w:left="34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8E5E77" w:rsidRPr="00C1059F" w:rsidRDefault="008E5E77" w:rsidP="005077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E5E77" w:rsidRPr="00C1059F" w:rsidRDefault="008E5E77" w:rsidP="005077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7E38A9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D524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5077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5077E4" w:rsidP="005077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E5E77" w:rsidRPr="00C1059F" w:rsidTr="002B1406">
        <w:tc>
          <w:tcPr>
            <w:tcW w:w="3555" w:type="pct"/>
            <w:gridSpan w:val="4"/>
            <w:shd w:val="clear" w:color="auto" w:fill="auto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:rsidR="008E5E77" w:rsidRPr="00C1059F" w:rsidRDefault="008E5E7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9 ชั่วโมง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:rsidR="008E5E77" w:rsidRPr="00C1059F" w:rsidRDefault="008E5E77" w:rsidP="005077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077E4" w:rsidRPr="00C1059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CF7A98" w:rsidRPr="00C1059F" w:rsidRDefault="00CF7A98" w:rsidP="00BF7BC6">
      <w:pPr>
        <w:pStyle w:val="ListParagraph"/>
        <w:spacing w:after="0" w:line="240" w:lineRule="auto"/>
        <w:ind w:left="1701" w:hanging="981"/>
        <w:rPr>
          <w:rFonts w:ascii="TH SarabunPSK" w:hAnsi="TH SarabunPSK" w:cs="TH SarabunPSK"/>
          <w:b/>
          <w:bCs/>
          <w:sz w:val="32"/>
          <w:szCs w:val="32"/>
        </w:rPr>
      </w:pPr>
    </w:p>
    <w:p w:rsidR="00086F69" w:rsidRPr="00C1059F" w:rsidRDefault="00086F69" w:rsidP="00BF7BC6">
      <w:pPr>
        <w:pStyle w:val="ListParagraph"/>
        <w:spacing w:after="0" w:line="240" w:lineRule="auto"/>
        <w:ind w:left="1701" w:hanging="981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4.2 ประเมินจากการสังเกตพฤติกรรมการเรียนของนักเรียน : จิตพิสัย (10 คะแนน)</w:t>
      </w:r>
    </w:p>
    <w:p w:rsidR="00086F69" w:rsidRPr="00C1059F" w:rsidRDefault="00086F69" w:rsidP="00DB622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 การประเมินพฤติกรรมการเรียนของนักเรียนรายวิชา ค2020</w:t>
      </w:r>
      <w:r w:rsidR="008E5E77" w:rsidRPr="00C1059F">
        <w:rPr>
          <w:rFonts w:ascii="TH SarabunPSK" w:hAnsi="TH SarabunPSK" w:cs="TH SarabunPSK"/>
          <w:sz w:val="32"/>
          <w:szCs w:val="32"/>
        </w:rPr>
        <w:t>4</w:t>
      </w:r>
      <w:r w:rsidR="00284703" w:rsidRPr="00C1059F">
        <w:rPr>
          <w:rFonts w:ascii="TH SarabunPSK" w:hAnsi="TH SarabunPSK" w:cs="TH SarabunPSK"/>
          <w:sz w:val="32"/>
          <w:szCs w:val="32"/>
          <w:cs/>
        </w:rPr>
        <w:t xml:space="preserve"> คณิตศาสตร์เพิ่มเติม</w:t>
      </w:r>
      <w:r w:rsidR="008E5E77" w:rsidRPr="00C1059F">
        <w:rPr>
          <w:rFonts w:ascii="TH SarabunPSK" w:hAnsi="TH SarabunPSK" w:cs="TH SarabunPSK"/>
          <w:sz w:val="32"/>
          <w:szCs w:val="32"/>
        </w:rPr>
        <w:t>4</w:t>
      </w:r>
      <w:r w:rsidR="00284703" w:rsidRPr="00C1059F">
        <w:rPr>
          <w:rFonts w:ascii="TH SarabunPSK" w:hAnsi="TH SarabunPSK" w:cs="TH SarabunPSK"/>
          <w:sz w:val="32"/>
          <w:szCs w:val="32"/>
        </w:rPr>
        <w:t xml:space="preserve"> 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Pr="00C1059F">
        <w:rPr>
          <w:rFonts w:ascii="TH SarabunPSK" w:hAnsi="TH SarabunPSK" w:cs="TH SarabunPSK"/>
          <w:sz w:val="32"/>
          <w:szCs w:val="32"/>
        </w:rPr>
        <w:t>2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ได้กำหนดหัวข้อการประเมินได้ ดังแสดงในตาราง</w:t>
      </w:r>
    </w:p>
    <w:p w:rsidR="00CF7A98" w:rsidRPr="00C1059F" w:rsidRDefault="00CF7A98" w:rsidP="00DB622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6"/>
        <w:gridCol w:w="1080"/>
        <w:gridCol w:w="1079"/>
        <w:gridCol w:w="1079"/>
        <w:gridCol w:w="1079"/>
        <w:gridCol w:w="1081"/>
      </w:tblGrid>
      <w:tr w:rsidR="00CB6470" w:rsidRPr="00C1059F" w:rsidTr="002B1406">
        <w:tc>
          <w:tcPr>
            <w:tcW w:w="2114" w:type="pct"/>
            <w:vMerge w:val="restart"/>
            <w:shd w:val="clear" w:color="auto" w:fill="auto"/>
            <w:vAlign w:val="center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886" w:type="pct"/>
            <w:gridSpan w:val="5"/>
            <w:shd w:val="clear" w:color="auto" w:fill="auto"/>
            <w:vAlign w:val="center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B6470" w:rsidRPr="00C1059F" w:rsidTr="002B1406">
        <w:trPr>
          <w:trHeight w:val="450"/>
        </w:trPr>
        <w:tc>
          <w:tcPr>
            <w:tcW w:w="2114" w:type="pct"/>
            <w:vMerge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ดีเยี่ยม(5)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ดีมาก(</w:t>
            </w:r>
            <w:r w:rsidRPr="00C105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C105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ดี(3)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-108" w:right="-10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ปานกลาง(2)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-110" w:right="-10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ปรับปรุง(1)</w:t>
            </w: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ความตั้งใจเรียนในห้องเรียน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การตรงต่อเวลาในการทำงาน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การมีส่วนร่วมในการเรียน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ความมีวินัยในตนเอง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ความรับผิดชอบต่อการเรียน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ความคิดริเริ่มสร้างสรรค์ทางคณิตศาสตร์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</w:t>
            </w:r>
            <w:r w:rsidR="009E7691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รถในการบริหารและจัดการเวลา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470" w:rsidRPr="00C1059F" w:rsidTr="002B1406">
        <w:tc>
          <w:tcPr>
            <w:tcW w:w="2114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ความสามารถในการตัดสินใจ</w:t>
            </w: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  <w:shd w:val="clear" w:color="auto" w:fill="auto"/>
          </w:tcPr>
          <w:p w:rsidR="00086F69" w:rsidRPr="00C1059F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7A7F" w:rsidRPr="00C1059F" w:rsidRDefault="00237A7F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86F69" w:rsidRPr="00C1059F" w:rsidRDefault="00086F69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4.3 ประเมินจากการสอบย่อย    </w:t>
      </w:r>
      <w:r w:rsidR="00DA66C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A66C7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DA66C7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:rsidR="00086F69" w:rsidRPr="00C1059F" w:rsidRDefault="00086F69" w:rsidP="00BF7BC6">
      <w:pPr>
        <w:pStyle w:val="ListParagraph"/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รายวิชานี้จะมีการสอบย่อย </w:t>
      </w:r>
      <w:r w:rsidR="00CB6470" w:rsidRPr="00C1059F">
        <w:rPr>
          <w:rFonts w:ascii="TH SarabunPSK" w:hAnsi="TH SarabunPSK" w:cs="TH SarabunPSK"/>
          <w:sz w:val="32"/>
          <w:szCs w:val="32"/>
          <w:cs/>
        </w:rPr>
        <w:t>2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ครั้งดังนี้</w:t>
      </w:r>
    </w:p>
    <w:p w:rsidR="00086F69" w:rsidRPr="00C1059F" w:rsidRDefault="00086F69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4.3.1 กำหนดการสอบย่อยครั้งที่ 1 เวลาที่ใช้สอบ   </w:t>
      </w:r>
      <w:r w:rsidRPr="00C1059F">
        <w:rPr>
          <w:rFonts w:ascii="TH SarabunPSK" w:hAnsi="TH SarabunPSK" w:cs="TH SarabunPSK"/>
          <w:sz w:val="32"/>
          <w:szCs w:val="32"/>
        </w:rPr>
        <w:t xml:space="preserve">50 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นาที  </w:t>
      </w:r>
      <w:r w:rsidR="005077E4" w:rsidRPr="00C1059F">
        <w:rPr>
          <w:rFonts w:ascii="TH SarabunPSK" w:hAnsi="TH SarabunPSK" w:cs="TH SarabunPSK"/>
          <w:sz w:val="32"/>
          <w:szCs w:val="32"/>
        </w:rPr>
        <w:t xml:space="preserve">   15</w:t>
      </w:r>
      <w:r w:rsidRPr="00C1059F">
        <w:rPr>
          <w:rFonts w:ascii="TH SarabunPSK" w:hAnsi="TH SarabunPSK" w:cs="TH SarabunPSK"/>
          <w:sz w:val="32"/>
          <w:szCs w:val="32"/>
        </w:rPr>
        <w:t xml:space="preserve">  </w:t>
      </w:r>
      <w:r w:rsidRPr="00C1059F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86F69" w:rsidRPr="00C1059F" w:rsidRDefault="00086F69" w:rsidP="00BF7BC6">
      <w:pPr>
        <w:pStyle w:val="ListParagraph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4.3.2 กำหนดการสอบย่อยครั้งที่ 2 เวลาที่ใช้สอบ   </w:t>
      </w:r>
      <w:r w:rsidR="007F5329" w:rsidRPr="00C1059F">
        <w:rPr>
          <w:rFonts w:ascii="TH SarabunPSK" w:hAnsi="TH SarabunPSK" w:cs="TH SarabunPSK"/>
          <w:sz w:val="32"/>
          <w:szCs w:val="32"/>
        </w:rPr>
        <w:t>50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นาที     </w:t>
      </w:r>
      <w:r w:rsidRPr="00C1059F">
        <w:rPr>
          <w:rFonts w:ascii="TH SarabunPSK" w:hAnsi="TH SarabunPSK" w:cs="TH SarabunPSK"/>
          <w:sz w:val="32"/>
          <w:szCs w:val="32"/>
        </w:rPr>
        <w:t>1</w:t>
      </w:r>
      <w:r w:rsidR="00CB6470" w:rsidRPr="00C1059F">
        <w:rPr>
          <w:rFonts w:ascii="TH SarabunPSK" w:hAnsi="TH SarabunPSK" w:cs="TH SarabunPSK"/>
          <w:sz w:val="32"/>
          <w:szCs w:val="32"/>
          <w:cs/>
        </w:rPr>
        <w:t>5</w:t>
      </w:r>
      <w:r w:rsidRPr="00C1059F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C16DC7" w:rsidRPr="00C1059F" w:rsidRDefault="00C16DC7" w:rsidP="00BF7BC6">
      <w:pPr>
        <w:pStyle w:val="ListParagraph"/>
        <w:spacing w:after="0" w:line="240" w:lineRule="auto"/>
        <w:ind w:left="993" w:hanging="273"/>
        <w:rPr>
          <w:rFonts w:ascii="TH SarabunPSK" w:hAnsi="TH SarabunPSK" w:cs="TH SarabunPSK"/>
          <w:b/>
          <w:bCs/>
          <w:sz w:val="32"/>
          <w:szCs w:val="32"/>
        </w:rPr>
      </w:pPr>
    </w:p>
    <w:p w:rsidR="00086F69" w:rsidRPr="00C1059F" w:rsidRDefault="00086F69" w:rsidP="00BF7BC6">
      <w:pPr>
        <w:pStyle w:val="ListParagraph"/>
        <w:spacing w:after="0" w:line="240" w:lineRule="auto"/>
        <w:ind w:left="0" w:right="-47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เนื้อหาที่สอบ ลักษณะข้อสอบ จำนวนข้อสอบของการสอบย่อยแต่ละครั้ง มีรายละเอียด ดังตาราง</w:t>
      </w:r>
    </w:p>
    <w:p w:rsidR="00C16DC7" w:rsidRPr="00C1059F" w:rsidRDefault="00C16DC7" w:rsidP="00BF7BC6">
      <w:pPr>
        <w:pStyle w:val="ListParagraph"/>
        <w:spacing w:after="0" w:line="240" w:lineRule="auto"/>
        <w:ind w:left="0" w:right="-472"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19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902"/>
        <w:gridCol w:w="2359"/>
        <w:gridCol w:w="1709"/>
        <w:gridCol w:w="1715"/>
        <w:gridCol w:w="968"/>
      </w:tblGrid>
      <w:tr w:rsidR="00C16DC7" w:rsidRPr="00C1059F" w:rsidTr="002B1406">
        <w:trPr>
          <w:tblHeader/>
        </w:trPr>
        <w:tc>
          <w:tcPr>
            <w:tcW w:w="1198" w:type="pct"/>
            <w:vMerge w:val="restart"/>
            <w:shd w:val="clear" w:color="auto" w:fill="auto"/>
            <w:vAlign w:val="center"/>
          </w:tcPr>
          <w:p w:rsidR="001811B7" w:rsidRPr="00C1059F" w:rsidRDefault="001811B7" w:rsidP="00BF7BC6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เนื้อหาที่ใช้ในการสอบ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1811B7" w:rsidRPr="00C1059F" w:rsidRDefault="001811B7" w:rsidP="007F53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1811B7" w:rsidRPr="00C1059F" w:rsidRDefault="001811B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701" w:type="pct"/>
            <w:gridSpan w:val="2"/>
            <w:shd w:val="clear" w:color="auto" w:fill="auto"/>
            <w:vAlign w:val="center"/>
          </w:tcPr>
          <w:p w:rsidR="001811B7" w:rsidRPr="00C1059F" w:rsidRDefault="001811B7" w:rsidP="00BF7BC6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1811B7" w:rsidRPr="00C1059F" w:rsidRDefault="001811B7" w:rsidP="00BF7BC6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16DC7" w:rsidRPr="00C1059F" w:rsidTr="002B1406">
        <w:trPr>
          <w:tblHeader/>
        </w:trPr>
        <w:tc>
          <w:tcPr>
            <w:tcW w:w="1198" w:type="pct"/>
            <w:vMerge/>
            <w:shd w:val="clear" w:color="auto" w:fill="auto"/>
            <w:vAlign w:val="center"/>
          </w:tcPr>
          <w:p w:rsidR="0098380A" w:rsidRPr="00C1059F" w:rsidRDefault="0098380A" w:rsidP="0098380A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98380A" w:rsidRPr="00C1059F" w:rsidRDefault="0098380A" w:rsidP="0098380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98380A" w:rsidRPr="00C1059F" w:rsidRDefault="0098380A" w:rsidP="0098380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pct"/>
            <w:shd w:val="clear" w:color="auto" w:fill="auto"/>
          </w:tcPr>
          <w:p w:rsidR="0098380A" w:rsidRPr="00C1059F" w:rsidRDefault="0098380A" w:rsidP="0098380A">
            <w:pPr>
              <w:pStyle w:val="2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  <w:p w:rsidR="0098380A" w:rsidRPr="00C1059F" w:rsidRDefault="0098380A" w:rsidP="0098380A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98380A" w:rsidRPr="00C1059F" w:rsidRDefault="0098380A" w:rsidP="0098380A">
            <w:pPr>
              <w:pStyle w:val="2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  <w:p w:rsidR="0098380A" w:rsidRPr="00C1059F" w:rsidRDefault="0098380A" w:rsidP="0098380A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</w:p>
        </w:tc>
        <w:tc>
          <w:tcPr>
            <w:tcW w:w="481" w:type="pct"/>
            <w:vMerge/>
            <w:shd w:val="clear" w:color="auto" w:fill="auto"/>
            <w:vAlign w:val="center"/>
          </w:tcPr>
          <w:p w:rsidR="0098380A" w:rsidRPr="00C1059F" w:rsidRDefault="0098380A" w:rsidP="0098380A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2B42" w:rsidRPr="00C1059F" w:rsidTr="002B1406">
        <w:tc>
          <w:tcPr>
            <w:tcW w:w="5000" w:type="pct"/>
            <w:gridSpan w:val="6"/>
            <w:shd w:val="clear" w:color="auto" w:fill="auto"/>
          </w:tcPr>
          <w:p w:rsidR="001811B7" w:rsidRPr="00C1059F" w:rsidRDefault="001811B7" w:rsidP="00BF7BC6">
            <w:pPr>
              <w:pStyle w:val="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1 (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C16DC7" w:rsidRPr="00C1059F" w:rsidTr="002B1406">
        <w:tc>
          <w:tcPr>
            <w:tcW w:w="1198" w:type="pct"/>
            <w:shd w:val="clear" w:color="auto" w:fill="auto"/>
          </w:tcPr>
          <w:p w:rsidR="007F5329" w:rsidRPr="00C1059F" w:rsidRDefault="007F5329" w:rsidP="007F5329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การหารพหุนามด้วย</w:t>
            </w:r>
            <w:r w:rsidR="00C16DC7" w:rsidRPr="00C1059F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พหุนาม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F5329" w:rsidRPr="00C1059F" w:rsidRDefault="007F5329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2" w:type="pct"/>
            <w:shd w:val="clear" w:color="auto" w:fill="auto"/>
          </w:tcPr>
          <w:p w:rsidR="007F5329" w:rsidRPr="00C1059F" w:rsidRDefault="002257C6" w:rsidP="007F53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หาผลหารและเศษเหลือจากการหารพหุนามด้วยพหุนามโดยวิธีตั้งหารได้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98380A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7F5329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80A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7F5329" w:rsidRPr="00C1059F" w:rsidRDefault="00FB2B42" w:rsidP="00060207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329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16DC7" w:rsidRPr="00C1059F" w:rsidTr="002B1406">
        <w:tc>
          <w:tcPr>
            <w:tcW w:w="1198" w:type="pct"/>
            <w:shd w:val="clear" w:color="auto" w:fill="auto"/>
          </w:tcPr>
          <w:p w:rsidR="007F5329" w:rsidRPr="00C1059F" w:rsidRDefault="007F5329" w:rsidP="007F5329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การหารพหุนามด้วย</w:t>
            </w:r>
            <w:r w:rsidR="00C16DC7" w:rsidRPr="00C1059F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พหุนามโดยใช้ทฤษฎีบทเศษเหลือ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F5329" w:rsidRPr="00C1059F" w:rsidRDefault="007F5329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7F5329" w:rsidRPr="00C1059F" w:rsidRDefault="002257C6" w:rsidP="00C16DC7">
            <w:pPr>
              <w:pStyle w:val="ListParagraph1"/>
              <w:spacing w:after="0" w:line="240" w:lineRule="auto"/>
              <w:ind w:left="0" w:right="33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หาเศษเหลือจากการหาร</w:t>
            </w:r>
            <w:r w:rsidR="000A49B6" w:rsidRPr="00C1059F">
              <w:rPr>
                <w:rFonts w:ascii="TH SarabunPSK" w:hAnsi="TH SarabunPSK" w:cs="TH SarabunPSK"/>
                <w:szCs w:val="32"/>
                <w:cs/>
              </w:rPr>
              <w:t xml:space="preserve">  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พหุนามด้วยพหุนาม โดยใช้ทฤษฎีบทเศษเหลือได้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98380A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B2B42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7F5329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80A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ข้อ </w:t>
            </w:r>
          </w:p>
          <w:p w:rsidR="007F5329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329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16DC7" w:rsidRPr="00C1059F" w:rsidTr="002B1406">
        <w:tc>
          <w:tcPr>
            <w:tcW w:w="1198" w:type="pct"/>
            <w:shd w:val="clear" w:color="auto" w:fill="auto"/>
          </w:tcPr>
          <w:p w:rsidR="007F5329" w:rsidRPr="00C1059F" w:rsidRDefault="007F5329" w:rsidP="007F53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การแยกตัวประกอบ</w:t>
            </w:r>
            <w:r w:rsidR="00C16DC7" w:rsidRPr="00C1059F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พหุนามดีกรีสูงกว่าสองโดยใช้สมบัติการแจกแจง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F5329" w:rsidRPr="00C1059F" w:rsidRDefault="007F5329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2" w:type="pct"/>
            <w:shd w:val="clear" w:color="auto" w:fill="auto"/>
          </w:tcPr>
          <w:p w:rsidR="007F5329" w:rsidRPr="00C1059F" w:rsidRDefault="002257C6" w:rsidP="002257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แยกตัวประกอบพหุนามดีกรีสูงกว่าสองโดยใช้สมบัติการแจกแจงได้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98380A" w:rsidRPr="00C1059F" w:rsidRDefault="007F5329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B2B42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7F5329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6020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80A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ข้อ </w:t>
            </w:r>
          </w:p>
          <w:p w:rsidR="007F5329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329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16DC7" w:rsidRPr="00C1059F" w:rsidTr="002B1406">
        <w:tc>
          <w:tcPr>
            <w:tcW w:w="1198" w:type="pct"/>
            <w:shd w:val="clear" w:color="auto" w:fill="auto"/>
          </w:tcPr>
          <w:p w:rsidR="007F5329" w:rsidRPr="00C1059F" w:rsidRDefault="007F5329" w:rsidP="007F532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การแยกตัวประกอบ</w:t>
            </w:r>
            <w:r w:rsidR="00C16DC7" w:rsidRPr="00C1059F">
              <w:rPr>
                <w:rFonts w:ascii="TH SarabunPSK" w:hAnsi="TH SarabunPSK" w:cs="TH SarabunPSK"/>
                <w:szCs w:val="32"/>
              </w:rPr>
              <w:t xml:space="preserve">                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พหุนามดีกรีสูงกว่าสองโดยใช้ผลต่างของกำลังสอง</w:t>
            </w:r>
            <w:r w:rsidR="002257C6" w:rsidRPr="00C1059F">
              <w:rPr>
                <w:rFonts w:ascii="TH SarabunPSK" w:hAnsi="TH SarabunPSK" w:cs="TH SarabunPSK"/>
                <w:szCs w:val="32"/>
              </w:rPr>
              <w:t xml:space="preserve"> </w:t>
            </w:r>
            <w:r w:rsidR="002257C6" w:rsidRPr="00C1059F">
              <w:rPr>
                <w:rFonts w:ascii="TH SarabunPSK" w:hAnsi="TH SarabunPSK" w:cs="TH SarabunPSK"/>
                <w:szCs w:val="32"/>
                <w:cs/>
              </w:rPr>
              <w:t>ผลต่างของกำลังสาม และผลบวกของกำลังสาม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7F5329" w:rsidRPr="00C1059F" w:rsidRDefault="007F5329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72" w:type="pct"/>
            <w:shd w:val="clear" w:color="auto" w:fill="auto"/>
          </w:tcPr>
          <w:p w:rsidR="002257C6" w:rsidRPr="00C1059F" w:rsidRDefault="002257C6" w:rsidP="007F532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แยกตัวประกอบพหุนามดีกรีสูงกว่าสองโดยใช้ผลต่างของกำลังสอง ผลต่างของกำลังสาม และผลบวกของกำลังสามได้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98380A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ข้อ </w:t>
            </w:r>
          </w:p>
          <w:p w:rsidR="007F5329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80A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B2B42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</w:p>
          <w:p w:rsidR="007F5329" w:rsidRPr="00C1059F" w:rsidRDefault="00FB2B42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6020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329" w:rsidRPr="00C1059F" w:rsidRDefault="00C22023" w:rsidP="007F5329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16DC7" w:rsidRPr="00C1059F" w:rsidTr="002B1406">
        <w:tc>
          <w:tcPr>
            <w:tcW w:w="11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329" w:rsidRPr="00C1059F" w:rsidRDefault="007F5329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8" w:type="pct"/>
            <w:shd w:val="clear" w:color="auto" w:fill="auto"/>
          </w:tcPr>
          <w:p w:rsidR="00FB2B42" w:rsidRPr="00C1059F" w:rsidRDefault="00FB2B42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F5329" w:rsidRPr="00C1059F" w:rsidRDefault="00FB2B42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72" w:type="pct"/>
            <w:shd w:val="clear" w:color="auto" w:fill="auto"/>
          </w:tcPr>
          <w:p w:rsidR="007F5329" w:rsidRPr="00C1059F" w:rsidRDefault="007F5329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</w:tcPr>
          <w:p w:rsidR="00FB2B42" w:rsidRPr="00C1059F" w:rsidRDefault="00284703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7F5329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 </w:t>
            </w:r>
          </w:p>
          <w:p w:rsidR="007F5329" w:rsidRPr="00C1059F" w:rsidRDefault="00284703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</w:t>
            </w:r>
            <w:r w:rsidR="007F5329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</w:t>
            </w:r>
            <w:r w:rsidR="00FB2B42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</w:tcPr>
          <w:p w:rsidR="007F5329" w:rsidRPr="00C1059F" w:rsidRDefault="00284703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7F5329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 </w:t>
            </w:r>
          </w:p>
          <w:p w:rsidR="00FB2B42" w:rsidRPr="00C1059F" w:rsidRDefault="00FB2B42" w:rsidP="00284703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84703" w:rsidRPr="00C105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284703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329" w:rsidRPr="00C1059F" w:rsidRDefault="00C22023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</w:tr>
      <w:tr w:rsidR="00FB2B42" w:rsidRPr="00C1059F" w:rsidTr="002B1406">
        <w:tc>
          <w:tcPr>
            <w:tcW w:w="5000" w:type="pct"/>
            <w:gridSpan w:val="6"/>
            <w:shd w:val="clear" w:color="auto" w:fill="auto"/>
          </w:tcPr>
          <w:p w:rsidR="007F5329" w:rsidRPr="00C1059F" w:rsidRDefault="007F5329" w:rsidP="007F5329">
            <w:pPr>
              <w:pStyle w:val="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การสอบย่อยครั้งที่ </w:t>
            </w:r>
            <w:r w:rsidR="00FB2B42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C16DC7" w:rsidRPr="00C1059F" w:rsidTr="002B1406">
        <w:tc>
          <w:tcPr>
            <w:tcW w:w="1198" w:type="pct"/>
            <w:tcBorders>
              <w:right w:val="single" w:sz="4" w:space="0" w:color="auto"/>
            </w:tcBorders>
            <w:shd w:val="clear" w:color="auto" w:fill="auto"/>
          </w:tcPr>
          <w:p w:rsidR="001A3C1C" w:rsidRPr="00C1059F" w:rsidRDefault="001A3C1C" w:rsidP="001A3C1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การบวก การลบ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เศษส่วนของพหุนาม</w:t>
            </w:r>
          </w:p>
        </w:tc>
        <w:tc>
          <w:tcPr>
            <w:tcW w:w="448" w:type="pct"/>
            <w:shd w:val="clear" w:color="auto" w:fill="auto"/>
          </w:tcPr>
          <w:p w:rsidR="001A3C1C" w:rsidRPr="00C1059F" w:rsidRDefault="001A3C1C" w:rsidP="001A3C1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72" w:type="pct"/>
            <w:shd w:val="clear" w:color="auto" w:fill="auto"/>
          </w:tcPr>
          <w:p w:rsidR="002257C6" w:rsidRPr="00C1059F" w:rsidRDefault="002257C6" w:rsidP="002257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1. หาผลบวก เศษส่วนของพหุนามได้</w:t>
            </w:r>
          </w:p>
          <w:p w:rsidR="001A3C1C" w:rsidRPr="00C1059F" w:rsidRDefault="002257C6" w:rsidP="002257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2. หาผลลบ เศษส่วนของ</w:t>
            </w:r>
            <w:r w:rsidR="00CA7029" w:rsidRPr="00C105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พหุนามได้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1A3C1C" w:rsidRPr="00C1059F" w:rsidRDefault="005077E4" w:rsidP="001A3C1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="001A3C1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A3C1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3C1C" w:rsidRPr="00C1059F" w:rsidRDefault="005077E4" w:rsidP="001A3C1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r w:rsidR="001A3C1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A3C1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6020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A3C1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C1C" w:rsidRPr="00C1059F" w:rsidRDefault="001A3C1C" w:rsidP="001A3C1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C16DC7" w:rsidRPr="00C1059F" w:rsidTr="002B1406">
        <w:tc>
          <w:tcPr>
            <w:tcW w:w="1198" w:type="pct"/>
            <w:tcBorders>
              <w:right w:val="single" w:sz="4" w:space="0" w:color="auto"/>
            </w:tcBorders>
            <w:shd w:val="clear" w:color="auto" w:fill="auto"/>
          </w:tcPr>
          <w:p w:rsidR="005077E4" w:rsidRPr="00C1059F" w:rsidRDefault="005077E4" w:rsidP="005077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การคูณ การหาร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เศษส่วนของพหุนาม</w:t>
            </w:r>
          </w:p>
        </w:tc>
        <w:tc>
          <w:tcPr>
            <w:tcW w:w="448" w:type="pct"/>
            <w:shd w:val="clear" w:color="auto" w:fill="auto"/>
          </w:tcPr>
          <w:p w:rsidR="005077E4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2257C6" w:rsidRPr="00C1059F" w:rsidRDefault="002257C6" w:rsidP="002257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1. หาผลคูณ เศษส่วนของพหุนามได้</w:t>
            </w:r>
          </w:p>
          <w:p w:rsidR="005077E4" w:rsidRPr="00C1059F" w:rsidRDefault="002257C6" w:rsidP="002257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2. หาผลหาร เศษส่วนของพหุนามได้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98380A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5077E4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80A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5077E4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6020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7E4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C16DC7" w:rsidRPr="00C1059F" w:rsidTr="002B1406">
        <w:tc>
          <w:tcPr>
            <w:tcW w:w="1198" w:type="pct"/>
            <w:tcBorders>
              <w:right w:val="single" w:sz="4" w:space="0" w:color="auto"/>
            </w:tcBorders>
            <w:shd w:val="clear" w:color="auto" w:fill="auto"/>
          </w:tcPr>
          <w:p w:rsidR="005077E4" w:rsidRPr="00C1059F" w:rsidRDefault="005077E4" w:rsidP="005077E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สมการเศษส่วนของ</w:t>
            </w:r>
            <w:r w:rsidR="00C16DC7" w:rsidRPr="00C1059F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พหุนาม</w:t>
            </w:r>
          </w:p>
        </w:tc>
        <w:tc>
          <w:tcPr>
            <w:tcW w:w="448" w:type="pct"/>
            <w:shd w:val="clear" w:color="auto" w:fill="auto"/>
          </w:tcPr>
          <w:p w:rsidR="005077E4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72" w:type="pct"/>
            <w:shd w:val="clear" w:color="auto" w:fill="auto"/>
          </w:tcPr>
          <w:p w:rsidR="005077E4" w:rsidRPr="00C1059F" w:rsidRDefault="002257C6" w:rsidP="002257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แก้สมการเศษส่วนของ</w:t>
            </w:r>
            <w:r w:rsidR="00CA7029" w:rsidRPr="00C105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พหุนามและตรวจสอบคำตอบได้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98380A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5077E4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80A" w:rsidRPr="00C1059F" w:rsidRDefault="005077E4" w:rsidP="0098380A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98380A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</w:p>
          <w:p w:rsidR="005077E4" w:rsidRPr="00C1059F" w:rsidRDefault="005077E4" w:rsidP="0098380A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6020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7E4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C16DC7" w:rsidRPr="00C1059F" w:rsidTr="002B1406">
        <w:tc>
          <w:tcPr>
            <w:tcW w:w="11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B42" w:rsidRPr="00C1059F" w:rsidRDefault="00FB2B42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8" w:type="pct"/>
            <w:shd w:val="clear" w:color="auto" w:fill="auto"/>
          </w:tcPr>
          <w:p w:rsidR="00FB2B42" w:rsidRPr="00C1059F" w:rsidRDefault="00FB2B42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B2B42" w:rsidRPr="00C1059F" w:rsidRDefault="00FB2B42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FB2B42" w:rsidRPr="00C1059F" w:rsidRDefault="00FB2B42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</w:tcPr>
          <w:p w:rsidR="00FB2B42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FB2B42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 </w:t>
            </w:r>
          </w:p>
          <w:p w:rsidR="00FB2B42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</w:t>
            </w:r>
            <w:r w:rsidR="00FB2B42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</w:tcPr>
          <w:p w:rsidR="00FB2B42" w:rsidRPr="00C1059F" w:rsidRDefault="005077E4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FB2B42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 </w:t>
            </w:r>
          </w:p>
          <w:p w:rsidR="00FB2B42" w:rsidRPr="00C1059F" w:rsidRDefault="00FB2B42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077E4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B42" w:rsidRPr="00C1059F" w:rsidRDefault="00FB2B42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:rsidR="00086F69" w:rsidRPr="00C1059F" w:rsidRDefault="00086F69" w:rsidP="00BF7BC6">
      <w:pPr>
        <w:pStyle w:val="ListParagraph"/>
        <w:spacing w:after="0" w:line="240" w:lineRule="auto"/>
        <w:ind w:left="993" w:hanging="27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86F69" w:rsidRPr="00C1059F" w:rsidRDefault="00086F69" w:rsidP="0098380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t>4.4 ประเมินจากการสอบกลางภาคเรียน  (20 คะแนน)</w:t>
      </w:r>
    </w:p>
    <w:p w:rsidR="00086F69" w:rsidRPr="00C1059F" w:rsidRDefault="00086F69" w:rsidP="00060207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>เวลาที่ใช้ในการสอบ 90 นาที</w:t>
      </w:r>
      <w:r w:rsidR="00060207">
        <w:rPr>
          <w:rFonts w:ascii="TH SarabunPSK" w:hAnsi="TH SarabunPSK" w:cs="TH SarabunPSK"/>
          <w:sz w:val="32"/>
          <w:szCs w:val="32"/>
        </w:rPr>
        <w:t xml:space="preserve">  </w:t>
      </w:r>
      <w:r w:rsidRPr="00C1059F">
        <w:rPr>
          <w:rFonts w:ascii="TH SarabunPSK" w:hAnsi="TH SarabunPSK" w:cs="TH SarabunPSK"/>
          <w:sz w:val="32"/>
          <w:szCs w:val="32"/>
          <w:cs/>
        </w:rPr>
        <w:t>หัวข้อ/เนื้อหาและลักษณะข้อสอบมีรายละเอียดดังตาราง</w:t>
      </w:r>
    </w:p>
    <w:tbl>
      <w:tblPr>
        <w:tblW w:w="5355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472"/>
        <w:gridCol w:w="1711"/>
        <w:gridCol w:w="1713"/>
        <w:gridCol w:w="898"/>
      </w:tblGrid>
      <w:tr w:rsidR="0098380A" w:rsidRPr="00C1059F" w:rsidTr="002B1406">
        <w:trPr>
          <w:tblHeader/>
        </w:trPr>
        <w:tc>
          <w:tcPr>
            <w:tcW w:w="1155" w:type="pct"/>
            <w:vMerge w:val="restart"/>
            <w:shd w:val="clear" w:color="auto" w:fill="auto"/>
            <w:vAlign w:val="center"/>
          </w:tcPr>
          <w:p w:rsidR="009444C0" w:rsidRPr="00C1059F" w:rsidRDefault="009444C0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</w:t>
            </w:r>
          </w:p>
          <w:p w:rsidR="009444C0" w:rsidRPr="00C1059F" w:rsidRDefault="009444C0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ในการสอบ</w:t>
            </w:r>
          </w:p>
        </w:tc>
        <w:tc>
          <w:tcPr>
            <w:tcW w:w="1713" w:type="pct"/>
            <w:vMerge w:val="restart"/>
            <w:shd w:val="clear" w:color="auto" w:fill="auto"/>
            <w:vAlign w:val="center"/>
          </w:tcPr>
          <w:p w:rsidR="009444C0" w:rsidRPr="00C1059F" w:rsidRDefault="009444C0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:rsidR="009444C0" w:rsidRPr="00C1059F" w:rsidRDefault="009444C0" w:rsidP="00BF7BC6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9444C0" w:rsidRPr="00C1059F" w:rsidRDefault="009444C0" w:rsidP="00BF7BC6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8380A" w:rsidRPr="00C1059F" w:rsidTr="002B1406">
        <w:trPr>
          <w:trHeight w:val="980"/>
          <w:tblHeader/>
        </w:trPr>
        <w:tc>
          <w:tcPr>
            <w:tcW w:w="1155" w:type="pct"/>
            <w:vMerge/>
            <w:shd w:val="clear" w:color="auto" w:fill="auto"/>
            <w:vAlign w:val="center"/>
          </w:tcPr>
          <w:p w:rsidR="009444C0" w:rsidRPr="00C1059F" w:rsidRDefault="009444C0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13" w:type="pct"/>
            <w:vMerge/>
            <w:shd w:val="clear" w:color="auto" w:fill="auto"/>
          </w:tcPr>
          <w:p w:rsidR="009444C0" w:rsidRPr="00C1059F" w:rsidRDefault="009444C0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44" w:type="pct"/>
            <w:shd w:val="clear" w:color="auto" w:fill="auto"/>
          </w:tcPr>
          <w:p w:rsidR="005E4C09" w:rsidRPr="00C1059F" w:rsidRDefault="005E4C09" w:rsidP="005E4C09">
            <w:pPr>
              <w:pStyle w:val="2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  <w:p w:rsidR="009444C0" w:rsidRPr="00C1059F" w:rsidRDefault="005E4C09" w:rsidP="00C003CB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444C0" w:rsidRPr="00C1059F" w:rsidRDefault="009444C0" w:rsidP="00C003CB">
            <w:pPr>
              <w:pStyle w:val="2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  <w:p w:rsidR="009444C0" w:rsidRPr="00C1059F" w:rsidRDefault="005E4C09" w:rsidP="00C003CB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9444C0" w:rsidRPr="00C1059F" w:rsidRDefault="009444C0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98380A" w:rsidRPr="00C1059F" w:rsidTr="002B1406">
        <w:tc>
          <w:tcPr>
            <w:tcW w:w="1155" w:type="pct"/>
            <w:shd w:val="clear" w:color="auto" w:fill="auto"/>
          </w:tcPr>
          <w:p w:rsidR="004D3F89" w:rsidRPr="00C1059F" w:rsidRDefault="004D3F89" w:rsidP="004D3F8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การหารพหุนามด้วย</w:t>
            </w:r>
          </w:p>
          <w:p w:rsidR="004D3F89" w:rsidRPr="00C1059F" w:rsidRDefault="004D3F89" w:rsidP="004D3F8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พหุนาม</w:t>
            </w:r>
          </w:p>
        </w:tc>
        <w:tc>
          <w:tcPr>
            <w:tcW w:w="1713" w:type="pct"/>
            <w:shd w:val="clear" w:color="auto" w:fill="auto"/>
          </w:tcPr>
          <w:p w:rsidR="004D3F89" w:rsidRPr="00C1059F" w:rsidRDefault="004D3F89" w:rsidP="004D3F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หาผลหารและเศษเหลือจากการหาร</w:t>
            </w:r>
            <w:r w:rsidR="000602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พหุนามด้วยพหุนามโดยวิธีตั้งหารได้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98380A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D3F89" w:rsidRPr="00C1059F" w:rsidRDefault="004D3F89" w:rsidP="000602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80A" w:rsidRPr="00C1059F" w:rsidRDefault="004D3F89" w:rsidP="004D3F89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D3F89" w:rsidRPr="00C1059F" w:rsidRDefault="004D3F89" w:rsidP="004D3F89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F89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8380A" w:rsidRPr="00C1059F" w:rsidTr="002B1406">
        <w:trPr>
          <w:trHeight w:val="1085"/>
        </w:trPr>
        <w:tc>
          <w:tcPr>
            <w:tcW w:w="1155" w:type="pct"/>
            <w:shd w:val="clear" w:color="auto" w:fill="auto"/>
            <w:vAlign w:val="center"/>
          </w:tcPr>
          <w:p w:rsidR="004D3F89" w:rsidRPr="00C1059F" w:rsidRDefault="004D3F89" w:rsidP="004D3F8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การหารพหุนามด้วย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br/>
              <w:t>พหุนามโดยใช้ทฤษฎีบทเศษเหลือ</w:t>
            </w:r>
          </w:p>
        </w:tc>
        <w:tc>
          <w:tcPr>
            <w:tcW w:w="1713" w:type="pct"/>
            <w:shd w:val="clear" w:color="auto" w:fill="auto"/>
          </w:tcPr>
          <w:p w:rsidR="004D3F89" w:rsidRPr="00C1059F" w:rsidRDefault="004D3F89" w:rsidP="004D3F89">
            <w:pPr>
              <w:pStyle w:val="ListParagraph1"/>
              <w:spacing w:after="0" w:line="240" w:lineRule="auto"/>
              <w:ind w:left="0" w:right="-108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หาเศษเหลือจากการหารพหุนามด้วย</w:t>
            </w:r>
            <w:r w:rsidR="00060207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พหุนาม โดยใช้ทฤษฎีบทเศษเหลือได้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98380A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4D3F89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2AC" w:rsidRPr="00C1059F" w:rsidRDefault="004D3F89" w:rsidP="008762A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4D3F89" w:rsidRPr="00C1059F" w:rsidRDefault="008762AC" w:rsidP="008762A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 </w:t>
            </w:r>
            <w:r w:rsidR="004D3F89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F89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8380A" w:rsidRPr="00C1059F" w:rsidTr="002B1406">
        <w:tc>
          <w:tcPr>
            <w:tcW w:w="11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3F89" w:rsidRPr="00C1059F" w:rsidRDefault="004D3F89" w:rsidP="004D3F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การแยกตัวประกอบ      พหุนามดีกรีสูงกว่าสองโดยใช้สมบัติการแจกแจง </w:t>
            </w:r>
          </w:p>
        </w:tc>
        <w:tc>
          <w:tcPr>
            <w:tcW w:w="1713" w:type="pct"/>
            <w:tcBorders>
              <w:top w:val="single" w:sz="4" w:space="0" w:color="auto"/>
            </w:tcBorders>
            <w:shd w:val="clear" w:color="auto" w:fill="auto"/>
          </w:tcPr>
          <w:p w:rsidR="004D3F89" w:rsidRPr="00C1059F" w:rsidRDefault="004D3F89" w:rsidP="004D3F8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แยกตัวประกอบพหุนามดีกรีสูงกว่าสองโดยใช้สมบัติการแจกแจงได้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2AC" w:rsidRPr="00C1059F" w:rsidRDefault="004D3F89" w:rsidP="004D3F89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D3F89" w:rsidRPr="00C1059F" w:rsidRDefault="004D3F89" w:rsidP="004D3F89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4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AC" w:rsidRPr="00C1059F" w:rsidRDefault="004D3F89" w:rsidP="004D3F89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4D3F89" w:rsidRPr="00C1059F" w:rsidRDefault="004D3F89" w:rsidP="004D3F89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 คะแนน)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89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8380A" w:rsidRPr="00C1059F" w:rsidTr="002B1406">
        <w:tc>
          <w:tcPr>
            <w:tcW w:w="11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3F89" w:rsidRPr="00C1059F" w:rsidRDefault="004D3F89" w:rsidP="004D3F8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การแยกตัวประกอบ                พหุนามดีกรีสูงกว่าสอง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br/>
              <w:t>โดยใช้ผลต่างของกำลังสองผลต่างของกำลังสาม และผลบวกของกำลังสาม</w:t>
            </w:r>
            <w:r w:rsidRPr="00C1059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</w:tcBorders>
            <w:shd w:val="clear" w:color="auto" w:fill="auto"/>
          </w:tcPr>
          <w:p w:rsidR="004D3F89" w:rsidRPr="00C1059F" w:rsidRDefault="004D3F89" w:rsidP="004D3F8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แยกตัวประกอบพหุนามดีกรีสูงกว่าสองโดยใช้ผลต่างของกำลังสอง ผลต่างของกำลังสาม และผลบวกของกำลังสามได้</w:t>
            </w:r>
          </w:p>
          <w:p w:rsidR="004D3F89" w:rsidRPr="00C1059F" w:rsidRDefault="004D3F89" w:rsidP="004D3F89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2AC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4D3F89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(1 คะแนน)</w:t>
            </w:r>
          </w:p>
        </w:tc>
        <w:tc>
          <w:tcPr>
            <w:tcW w:w="84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AC" w:rsidRPr="00C1059F" w:rsidRDefault="004D3F89" w:rsidP="004D3F89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D3F89" w:rsidRPr="00C1059F" w:rsidRDefault="004D3F89" w:rsidP="004D3F89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89" w:rsidRPr="00C1059F" w:rsidRDefault="004D3F89" w:rsidP="004D3F8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8380A" w:rsidRPr="00C1059F" w:rsidTr="002B1406">
        <w:tc>
          <w:tcPr>
            <w:tcW w:w="1155" w:type="pct"/>
            <w:tcBorders>
              <w:right w:val="single" w:sz="4" w:space="0" w:color="auto"/>
            </w:tcBorders>
            <w:shd w:val="clear" w:color="auto" w:fill="auto"/>
          </w:tcPr>
          <w:p w:rsidR="009444C0" w:rsidRPr="00C1059F" w:rsidRDefault="009444C0" w:rsidP="009444C0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การแยกตัวประกอบ</w:t>
            </w:r>
            <w:r w:rsidR="00FA7C0F" w:rsidRPr="00C1059F">
              <w:rPr>
                <w:rFonts w:ascii="TH SarabunPSK" w:hAnsi="TH SarabunPSK" w:cs="TH SarabunPSK"/>
                <w:szCs w:val="32"/>
                <w:cs/>
              </w:rPr>
              <w:t xml:space="preserve">              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พหุนามดีกรีสูงกว่าสองโดยใช้วิธีทำเป็นกำลังสองสมบูรณ์</w:t>
            </w:r>
          </w:p>
        </w:tc>
        <w:tc>
          <w:tcPr>
            <w:tcW w:w="1713" w:type="pct"/>
            <w:shd w:val="clear" w:color="auto" w:fill="auto"/>
          </w:tcPr>
          <w:p w:rsidR="009444C0" w:rsidRPr="00C1059F" w:rsidRDefault="004D3F89" w:rsidP="009444C0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แยกตัวประกอบพหุนามดีกรีสูงกว่าสองโดยใช้วิธีการทำเป็นกำลังสองสมบูรณ์ได้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8762AC" w:rsidRPr="00C1059F" w:rsidRDefault="00C003CB" w:rsidP="009444C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9444C0" w:rsidRPr="00C1059F" w:rsidRDefault="00C003CB" w:rsidP="009444C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6020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2AC" w:rsidRPr="00C1059F" w:rsidRDefault="00C003CB" w:rsidP="009444C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9444C0" w:rsidRPr="00C1059F" w:rsidRDefault="006F3D2F" w:rsidP="009444C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C003CB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4C0" w:rsidRPr="00C1059F" w:rsidRDefault="006F3D2F" w:rsidP="009444C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8380A" w:rsidRPr="00C1059F" w:rsidTr="002B1406">
        <w:tc>
          <w:tcPr>
            <w:tcW w:w="1155" w:type="pct"/>
            <w:tcBorders>
              <w:right w:val="single" w:sz="4" w:space="0" w:color="auto"/>
            </w:tcBorders>
            <w:shd w:val="clear" w:color="auto" w:fill="auto"/>
          </w:tcPr>
          <w:p w:rsidR="009444C0" w:rsidRPr="00C1059F" w:rsidRDefault="009444C0" w:rsidP="009444C0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การแยกตัวประกอบ</w:t>
            </w:r>
            <w:r w:rsidR="00FA7C0F" w:rsidRPr="00C1059F">
              <w:rPr>
                <w:rFonts w:ascii="TH SarabunPSK" w:hAnsi="TH SarabunPSK" w:cs="TH SarabunPSK"/>
                <w:szCs w:val="32"/>
                <w:cs/>
              </w:rPr>
              <w:t xml:space="preserve">                </w:t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พหุนามดีกรีสูงกว่าสองโดยใช้ทฤษฎีบทเศษเหลือ</w:t>
            </w:r>
          </w:p>
        </w:tc>
        <w:tc>
          <w:tcPr>
            <w:tcW w:w="1713" w:type="pct"/>
            <w:shd w:val="clear" w:color="auto" w:fill="auto"/>
          </w:tcPr>
          <w:p w:rsidR="004D3F89" w:rsidRPr="00C1059F" w:rsidRDefault="004D3F89" w:rsidP="004D3F8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แยกตัวประกอบพหุนามดีกรีสูงกว่าสองโดยใช้ทฤษฎีบทเศษเหลือได้</w:t>
            </w:r>
          </w:p>
          <w:p w:rsidR="009444C0" w:rsidRPr="00C1059F" w:rsidRDefault="009444C0" w:rsidP="009444C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8762AC" w:rsidRPr="00C1059F" w:rsidRDefault="00C003CB" w:rsidP="009444C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9444C0" w:rsidRPr="00C1059F" w:rsidRDefault="00C003CB" w:rsidP="009444C0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6020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2AC" w:rsidRPr="00C1059F" w:rsidRDefault="00C003CB" w:rsidP="009444C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1059F">
              <w:rPr>
                <w:rFonts w:ascii="TH SarabunPSK" w:hAnsi="TH SarabunPSK" w:cs="TH SarabunPSK"/>
                <w:cs/>
              </w:rPr>
              <w:t xml:space="preserve"> </w:t>
            </w:r>
            <w:r w:rsidR="008762AC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9444C0" w:rsidRPr="00C1059F" w:rsidRDefault="006F3D2F" w:rsidP="009444C0">
            <w:pPr>
              <w:pStyle w:val="2"/>
              <w:jc w:val="center"/>
              <w:rPr>
                <w:rFonts w:ascii="TH SarabunPSK" w:hAnsi="TH SarabunPSK" w:cs="TH SarabunPSK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C003CB"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4C0" w:rsidRPr="00C1059F" w:rsidRDefault="006F3D2F" w:rsidP="009444C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8380A" w:rsidRPr="00C1059F" w:rsidTr="002B1406">
        <w:tc>
          <w:tcPr>
            <w:tcW w:w="2868" w:type="pct"/>
            <w:gridSpan w:val="2"/>
            <w:shd w:val="clear" w:color="auto" w:fill="auto"/>
            <w:vAlign w:val="center"/>
          </w:tcPr>
          <w:p w:rsidR="009444C0" w:rsidRPr="00C1059F" w:rsidRDefault="009444C0" w:rsidP="0028470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8762AC" w:rsidRPr="00C1059F" w:rsidRDefault="00C003CB" w:rsidP="008762A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  <w:p w:rsidR="009444C0" w:rsidRPr="00C1059F" w:rsidRDefault="009444C0" w:rsidP="008762A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(8</w:t>
            </w:r>
            <w:r w:rsidR="008762AC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003CB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2AC" w:rsidRPr="00C1059F" w:rsidRDefault="006F3D2F" w:rsidP="00C003CB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9444C0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444C0" w:rsidRPr="00C1059F" w:rsidRDefault="009444C0" w:rsidP="00C003CB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(12</w:t>
            </w:r>
            <w:r w:rsidR="00C003CB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4C0" w:rsidRPr="00C1059F" w:rsidRDefault="009444C0" w:rsidP="00C003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060207" w:rsidRDefault="00060207" w:rsidP="00C003C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86F69" w:rsidRPr="00C1059F" w:rsidRDefault="00086F69" w:rsidP="00C003C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4.5 ประเมินจากการสอบปลายภาคเรียน (30 คะแนน)</w:t>
      </w:r>
    </w:p>
    <w:p w:rsidR="00086F69" w:rsidRPr="00C1059F" w:rsidRDefault="00086F69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1059F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="005E4C09" w:rsidRPr="00C1059F">
        <w:rPr>
          <w:rFonts w:ascii="TH SarabunPSK" w:hAnsi="TH SarabunPSK" w:cs="TH SarabunPSK"/>
          <w:sz w:val="32"/>
          <w:szCs w:val="32"/>
        </w:rPr>
        <w:t>12</w:t>
      </w:r>
      <w:r w:rsidRPr="00C1059F">
        <w:rPr>
          <w:rFonts w:ascii="TH SarabunPSK" w:hAnsi="TH SarabunPSK" w:cs="TH SarabunPSK"/>
          <w:sz w:val="32"/>
          <w:szCs w:val="32"/>
          <w:cs/>
        </w:rPr>
        <w:t>0 นาที หัวข้อ/เนื้อหาและลักษณะข้อสอบมีรายละเอียด ดังตาราง</w:t>
      </w:r>
    </w:p>
    <w:p w:rsidR="001A3C1C" w:rsidRPr="00C1059F" w:rsidRDefault="001A3C1C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52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3510"/>
        <w:gridCol w:w="1892"/>
        <w:gridCol w:w="1078"/>
      </w:tblGrid>
      <w:tr w:rsidR="00A147A4" w:rsidRPr="00C1059F" w:rsidTr="002B1406">
        <w:trPr>
          <w:tblHeader/>
          <w:jc w:val="center"/>
        </w:trPr>
        <w:tc>
          <w:tcPr>
            <w:tcW w:w="1729" w:type="pct"/>
            <w:vMerge w:val="restart"/>
            <w:shd w:val="clear" w:color="auto" w:fill="auto"/>
            <w:vAlign w:val="center"/>
          </w:tcPr>
          <w:p w:rsidR="00A147A4" w:rsidRPr="00C1059F" w:rsidRDefault="00A147A4" w:rsidP="005077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</w:t>
            </w:r>
          </w:p>
          <w:p w:rsidR="00A147A4" w:rsidRPr="00C1059F" w:rsidRDefault="00A147A4" w:rsidP="005077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ในการสอบ</w:t>
            </w:r>
          </w:p>
        </w:tc>
        <w:tc>
          <w:tcPr>
            <w:tcW w:w="1771" w:type="pct"/>
            <w:vMerge w:val="restart"/>
            <w:shd w:val="clear" w:color="auto" w:fill="auto"/>
            <w:vAlign w:val="center"/>
          </w:tcPr>
          <w:p w:rsidR="00A147A4" w:rsidRPr="00C1059F" w:rsidRDefault="00A147A4" w:rsidP="005077E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A147A4" w:rsidRPr="00C1059F" w:rsidRDefault="00A147A4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A147A4" w:rsidRPr="00C1059F" w:rsidRDefault="00A147A4" w:rsidP="005077E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147A4" w:rsidRPr="00C1059F" w:rsidTr="002B1406">
        <w:trPr>
          <w:trHeight w:val="980"/>
          <w:tblHeader/>
          <w:jc w:val="center"/>
        </w:trPr>
        <w:tc>
          <w:tcPr>
            <w:tcW w:w="1729" w:type="pct"/>
            <w:vMerge/>
            <w:shd w:val="clear" w:color="auto" w:fill="auto"/>
            <w:vAlign w:val="center"/>
          </w:tcPr>
          <w:p w:rsidR="00A147A4" w:rsidRPr="00C1059F" w:rsidRDefault="00A147A4" w:rsidP="005E4C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71" w:type="pct"/>
            <w:vMerge/>
            <w:shd w:val="clear" w:color="auto" w:fill="auto"/>
          </w:tcPr>
          <w:p w:rsidR="00A147A4" w:rsidRPr="00C1059F" w:rsidRDefault="00A147A4" w:rsidP="005E4C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A147A4" w:rsidRPr="00C1059F" w:rsidRDefault="00A147A4" w:rsidP="005E4C09">
            <w:pPr>
              <w:pStyle w:val="2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  <w:p w:rsidR="00A147A4" w:rsidRPr="00C1059F" w:rsidRDefault="00A147A4" w:rsidP="005E4C09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A147A4" w:rsidRPr="00C1059F" w:rsidRDefault="00A147A4" w:rsidP="005E4C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C013B5" w:rsidRPr="00C1059F" w:rsidTr="002B1406">
        <w:trPr>
          <w:trHeight w:val="2204"/>
          <w:jc w:val="center"/>
        </w:trPr>
        <w:tc>
          <w:tcPr>
            <w:tcW w:w="1729" w:type="pct"/>
            <w:shd w:val="clear" w:color="auto" w:fill="auto"/>
          </w:tcPr>
          <w:p w:rsidR="00C013B5" w:rsidRPr="00C1059F" w:rsidRDefault="00C013B5" w:rsidP="00CA70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การแยกตัวประกอบพหุนามดีกรีสูงกว่าสองโดยใช้สมบัติการแจกแจง </w:t>
            </w:r>
            <w:r w:rsidR="00CA7029" w:rsidRPr="00C1059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การแยกตัวประกอบพหุนามดีกรีสูงกว่าสองโดยใช้ผลต่างของกำลังสอง ผลต่างของกำลังสาม และผลบวกของกำลังสาม</w:t>
            </w:r>
          </w:p>
        </w:tc>
        <w:tc>
          <w:tcPr>
            <w:tcW w:w="1771" w:type="pct"/>
            <w:shd w:val="clear" w:color="auto" w:fill="auto"/>
          </w:tcPr>
          <w:p w:rsidR="00C013B5" w:rsidRPr="00C1059F" w:rsidRDefault="00C013B5" w:rsidP="00C013B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1. แยกตัวประกอบพหุนามดีกรีสูงกว่าสองโดยใช้สมบัติการแจกแจงได้</w:t>
            </w:r>
          </w:p>
          <w:p w:rsidR="00C013B5" w:rsidRPr="00C1059F" w:rsidRDefault="00C013B5" w:rsidP="00C16DC7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2. แยกตัวประกอบพหุนามดีกรีสูงกว่าสองโดยใช้ผลต่างของกำลังสอง ผลต่างของกำลังสาม และผลบวกของกำลังสามได้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C013B5" w:rsidRPr="00C1059F" w:rsidRDefault="00C013B5" w:rsidP="00C013B5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013B5" w:rsidRPr="00C1059F" w:rsidTr="002B1406">
        <w:trPr>
          <w:jc w:val="center"/>
        </w:trPr>
        <w:tc>
          <w:tcPr>
            <w:tcW w:w="172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13B5" w:rsidRPr="00C1059F" w:rsidRDefault="00C013B5" w:rsidP="008762A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การแยกตัวประกอบพหุนามดีกรี</w:t>
            </w:r>
            <w:r w:rsidR="008762AC" w:rsidRPr="00C1059F">
              <w:rPr>
                <w:rFonts w:ascii="TH SarabunPSK" w:hAnsi="TH SarabunPSK" w:cs="TH SarabunPSK"/>
                <w:szCs w:val="32"/>
                <w:cs/>
              </w:rPr>
              <w:br/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สูงกว่าสองโดยใช้วิธีทำเป็นกำลังสองสมบูรณ์</w:t>
            </w:r>
          </w:p>
        </w:tc>
        <w:tc>
          <w:tcPr>
            <w:tcW w:w="1771" w:type="pct"/>
            <w:tcBorders>
              <w:top w:val="single" w:sz="4" w:space="0" w:color="auto"/>
            </w:tcBorders>
            <w:shd w:val="clear" w:color="auto" w:fill="auto"/>
          </w:tcPr>
          <w:p w:rsidR="00C013B5" w:rsidRPr="00C1059F" w:rsidRDefault="00C013B5" w:rsidP="00C013B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แยกตัวประกอบพหุนามดีกรีสูงกว่าสองโดยใช้วิธีการทำเป็นกำลังสองสมบูรณ์ได้</w:t>
            </w:r>
          </w:p>
        </w:tc>
        <w:tc>
          <w:tcPr>
            <w:tcW w:w="9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013B5" w:rsidRPr="00C1059F" w:rsidTr="002B1406">
        <w:trPr>
          <w:jc w:val="center"/>
        </w:trPr>
        <w:tc>
          <w:tcPr>
            <w:tcW w:w="172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13B5" w:rsidRPr="00C1059F" w:rsidRDefault="00C013B5" w:rsidP="008762A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การแยกตัวประกอบพหุนามดีกรี</w:t>
            </w:r>
            <w:r w:rsidR="008762AC" w:rsidRPr="00C1059F">
              <w:rPr>
                <w:rFonts w:ascii="TH SarabunPSK" w:hAnsi="TH SarabunPSK" w:cs="TH SarabunPSK"/>
                <w:szCs w:val="32"/>
                <w:cs/>
              </w:rPr>
              <w:br/>
            </w:r>
            <w:r w:rsidRPr="00C1059F">
              <w:rPr>
                <w:rFonts w:ascii="TH SarabunPSK" w:hAnsi="TH SarabunPSK" w:cs="TH SarabunPSK"/>
                <w:szCs w:val="32"/>
                <w:cs/>
              </w:rPr>
              <w:t>สูงกว่าสองโดยใช้ทฤษฎีบทเศษเหลือ</w:t>
            </w:r>
          </w:p>
        </w:tc>
        <w:tc>
          <w:tcPr>
            <w:tcW w:w="1771" w:type="pct"/>
            <w:tcBorders>
              <w:top w:val="single" w:sz="4" w:space="0" w:color="auto"/>
            </w:tcBorders>
            <w:shd w:val="clear" w:color="auto" w:fill="auto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Cs w:val="32"/>
                <w:cs/>
              </w:rPr>
              <w:t>แยกตัวประกอบพหุนามดีกรีสูงกว่าสองโดยใช้ทฤษฎีบทเศษเหลือได้</w:t>
            </w:r>
          </w:p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013B5" w:rsidRPr="00C1059F" w:rsidTr="002B1406">
        <w:trPr>
          <w:jc w:val="center"/>
        </w:trPr>
        <w:tc>
          <w:tcPr>
            <w:tcW w:w="1729" w:type="pct"/>
            <w:tcBorders>
              <w:right w:val="single" w:sz="4" w:space="0" w:color="auto"/>
            </w:tcBorders>
            <w:shd w:val="clear" w:color="auto" w:fill="auto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การบวก การลบ เศษส่วนของพหุนาม</w:t>
            </w:r>
          </w:p>
        </w:tc>
        <w:tc>
          <w:tcPr>
            <w:tcW w:w="1771" w:type="pct"/>
            <w:shd w:val="clear" w:color="auto" w:fill="auto"/>
          </w:tcPr>
          <w:p w:rsidR="00C013B5" w:rsidRPr="00C1059F" w:rsidRDefault="00C013B5" w:rsidP="00C013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1. หาผลบวก เศษส่วนของพหุนามได้</w:t>
            </w:r>
          </w:p>
          <w:p w:rsidR="00C013B5" w:rsidRPr="00C1059F" w:rsidRDefault="00C013B5" w:rsidP="00C013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2. หาผลลบ เศษส่วนของพหุนามได้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5E8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C013B5" w:rsidRPr="00C1059F" w:rsidTr="002B1406">
        <w:trPr>
          <w:jc w:val="center"/>
        </w:trPr>
        <w:tc>
          <w:tcPr>
            <w:tcW w:w="1729" w:type="pct"/>
            <w:tcBorders>
              <w:right w:val="single" w:sz="4" w:space="0" w:color="auto"/>
            </w:tcBorders>
            <w:shd w:val="clear" w:color="auto" w:fill="auto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การคูณ การหาร เศษส่วนของพหุนาม</w:t>
            </w:r>
          </w:p>
        </w:tc>
        <w:tc>
          <w:tcPr>
            <w:tcW w:w="1771" w:type="pct"/>
            <w:shd w:val="clear" w:color="auto" w:fill="auto"/>
          </w:tcPr>
          <w:p w:rsidR="00C013B5" w:rsidRPr="00C1059F" w:rsidRDefault="00C013B5" w:rsidP="00C013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1. หาผลคูณ เศษส่วนของพหุนามได้</w:t>
            </w:r>
          </w:p>
          <w:p w:rsidR="00C013B5" w:rsidRPr="00C1059F" w:rsidRDefault="00C013B5" w:rsidP="00C013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2. หาผลหาร เศษส่วนของพหุนามได้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5E8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C013B5" w:rsidRPr="00C1059F" w:rsidTr="002B1406">
        <w:trPr>
          <w:jc w:val="center"/>
        </w:trPr>
        <w:tc>
          <w:tcPr>
            <w:tcW w:w="1729" w:type="pct"/>
            <w:tcBorders>
              <w:right w:val="single" w:sz="4" w:space="0" w:color="auto"/>
            </w:tcBorders>
            <w:shd w:val="clear" w:color="auto" w:fill="auto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สมการเศษส่วนของพหุนาม</w:t>
            </w:r>
          </w:p>
        </w:tc>
        <w:tc>
          <w:tcPr>
            <w:tcW w:w="1771" w:type="pct"/>
            <w:shd w:val="clear" w:color="auto" w:fill="auto"/>
          </w:tcPr>
          <w:p w:rsidR="00C013B5" w:rsidRPr="00C1059F" w:rsidRDefault="00C013B5" w:rsidP="00C013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แก้สมการเศษส่วนของพหุนามและตรวจสอบคำตอบได้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5E8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C013B5" w:rsidRPr="00C1059F" w:rsidTr="002B1406">
        <w:trPr>
          <w:jc w:val="center"/>
        </w:trPr>
        <w:tc>
          <w:tcPr>
            <w:tcW w:w="1729" w:type="pct"/>
            <w:tcBorders>
              <w:right w:val="single" w:sz="4" w:space="0" w:color="auto"/>
            </w:tcBorders>
            <w:shd w:val="clear" w:color="auto" w:fill="auto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โจทย์ปัญหาเศษส่วนของพหุนาม</w:t>
            </w:r>
          </w:p>
        </w:tc>
        <w:tc>
          <w:tcPr>
            <w:tcW w:w="1771" w:type="pct"/>
            <w:shd w:val="clear" w:color="auto" w:fill="auto"/>
          </w:tcPr>
          <w:p w:rsidR="00C013B5" w:rsidRPr="00C1059F" w:rsidRDefault="00AD4F1C" w:rsidP="00C013B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แก้โจทย์ปัญหาเศษส่วนของพหุนาม โดยใช้กระบวนการทางคณิตศาสตร์ได้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5E8D">
              <w:rPr>
                <w:rFonts w:ascii="TH SarabunPSK" w:hAnsi="TH SarabunPSK" w:cs="TH SarabunPSK"/>
                <w:sz w:val="32"/>
                <w:szCs w:val="32"/>
              </w:rPr>
              <w:t>6</w:t>
            </w:r>
            <w:bookmarkStart w:id="2" w:name="_GoBack"/>
            <w:bookmarkEnd w:id="2"/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C013B5" w:rsidRPr="00C1059F" w:rsidTr="002B1406">
        <w:trPr>
          <w:jc w:val="center"/>
        </w:trPr>
        <w:tc>
          <w:tcPr>
            <w:tcW w:w="3501" w:type="pct"/>
            <w:gridSpan w:val="2"/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9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14 </w:t>
            </w:r>
            <w:r w:rsidR="00CA7029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  <w:r w:rsidR="00CA7029"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(30 คะแนน)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3B5" w:rsidRPr="00C1059F" w:rsidRDefault="00C013B5" w:rsidP="00C013B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5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:rsidR="00C003CB" w:rsidRPr="00C1059F" w:rsidRDefault="00C003CB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C003CB" w:rsidRPr="00C1059F" w:rsidSect="00C003CB">
      <w:pgSz w:w="11906" w:h="16838"/>
      <w:pgMar w:top="1440" w:right="994" w:bottom="128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7CA" w:rsidRDefault="006A57CA" w:rsidP="000C0DBB">
      <w:pPr>
        <w:spacing w:after="0" w:line="240" w:lineRule="auto"/>
      </w:pPr>
      <w:r>
        <w:separator/>
      </w:r>
    </w:p>
  </w:endnote>
  <w:endnote w:type="continuationSeparator" w:id="0">
    <w:p w:rsidR="006A57CA" w:rsidRDefault="006A57CA" w:rsidP="000C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7CA" w:rsidRDefault="006A57CA" w:rsidP="000C0DBB">
      <w:pPr>
        <w:spacing w:after="0" w:line="240" w:lineRule="auto"/>
      </w:pPr>
      <w:r>
        <w:separator/>
      </w:r>
    </w:p>
  </w:footnote>
  <w:footnote w:type="continuationSeparator" w:id="0">
    <w:p w:rsidR="006A57CA" w:rsidRDefault="006A57CA" w:rsidP="000C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0A" w:rsidRDefault="0098380A">
    <w:pPr>
      <w:pStyle w:val="Header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98380A" w:rsidRDefault="00983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004470045"/>
      <w:docPartObj>
        <w:docPartGallery w:val="Page Numbers (Top of Page)"/>
        <w:docPartUnique/>
      </w:docPartObj>
    </w:sdtPr>
    <w:sdtEndPr/>
    <w:sdtContent>
      <w:p w:rsidR="0098380A" w:rsidRPr="000C0DBB" w:rsidRDefault="0098380A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0C0D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C0DB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C0DB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C0DB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C0D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2EDF" w:rsidRPr="00572EDF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0C0D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8380A" w:rsidRDefault="00983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475"/>
    <w:multiLevelType w:val="hybridMultilevel"/>
    <w:tmpl w:val="2B8625C4"/>
    <w:lvl w:ilvl="0" w:tplc="4740C95A">
      <w:start w:val="1"/>
      <w:numFmt w:val="decimal"/>
      <w:lvlText w:val="%1."/>
      <w:lvlJc w:val="left"/>
      <w:pPr>
        <w:ind w:left="786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D10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E3E4394"/>
    <w:multiLevelType w:val="multilevel"/>
    <w:tmpl w:val="98DEF66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3" w15:restartNumberingAfterBreak="0">
    <w:nsid w:val="45033C02"/>
    <w:multiLevelType w:val="hybridMultilevel"/>
    <w:tmpl w:val="3CE8E7BA"/>
    <w:lvl w:ilvl="0" w:tplc="691A6444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68669A"/>
    <w:multiLevelType w:val="hybridMultilevel"/>
    <w:tmpl w:val="5BBEF4A8"/>
    <w:lvl w:ilvl="0" w:tplc="3A2CF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9E567B8"/>
    <w:multiLevelType w:val="multilevel"/>
    <w:tmpl w:val="98DEF66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6" w15:restartNumberingAfterBreak="0">
    <w:nsid w:val="70357C5A"/>
    <w:multiLevelType w:val="hybridMultilevel"/>
    <w:tmpl w:val="1FDA6D9A"/>
    <w:lvl w:ilvl="0" w:tplc="4C56D098">
      <w:start w:val="1"/>
      <w:numFmt w:val="decimal"/>
      <w:lvlText w:val="%1."/>
      <w:lvlJc w:val="left"/>
      <w:pPr>
        <w:ind w:left="786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1B51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74F51DF7"/>
    <w:multiLevelType w:val="hybridMultilevel"/>
    <w:tmpl w:val="DE10B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B63A2"/>
    <w:multiLevelType w:val="hybridMultilevel"/>
    <w:tmpl w:val="40D0C896"/>
    <w:lvl w:ilvl="0" w:tplc="D10A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69"/>
    <w:rsid w:val="00027628"/>
    <w:rsid w:val="00034C50"/>
    <w:rsid w:val="00035244"/>
    <w:rsid w:val="000367B0"/>
    <w:rsid w:val="00040F02"/>
    <w:rsid w:val="00046EE5"/>
    <w:rsid w:val="00060207"/>
    <w:rsid w:val="00061CDD"/>
    <w:rsid w:val="0007301F"/>
    <w:rsid w:val="0007673B"/>
    <w:rsid w:val="00076F73"/>
    <w:rsid w:val="00086F69"/>
    <w:rsid w:val="000A49B6"/>
    <w:rsid w:val="000B13BD"/>
    <w:rsid w:val="000B24C4"/>
    <w:rsid w:val="000B5067"/>
    <w:rsid w:val="000B50C4"/>
    <w:rsid w:val="000C0DBB"/>
    <w:rsid w:val="000C12E3"/>
    <w:rsid w:val="000C61F9"/>
    <w:rsid w:val="000E2142"/>
    <w:rsid w:val="000F31AA"/>
    <w:rsid w:val="000F78FB"/>
    <w:rsid w:val="001115E3"/>
    <w:rsid w:val="00115624"/>
    <w:rsid w:val="0012295C"/>
    <w:rsid w:val="00125E8D"/>
    <w:rsid w:val="00126580"/>
    <w:rsid w:val="00155104"/>
    <w:rsid w:val="0017778C"/>
    <w:rsid w:val="001811B7"/>
    <w:rsid w:val="001A3C1C"/>
    <w:rsid w:val="001B3970"/>
    <w:rsid w:val="001B62B4"/>
    <w:rsid w:val="001C5059"/>
    <w:rsid w:val="001D20C9"/>
    <w:rsid w:val="001F3C8A"/>
    <w:rsid w:val="001F4DF8"/>
    <w:rsid w:val="001F7123"/>
    <w:rsid w:val="002257C6"/>
    <w:rsid w:val="002275C5"/>
    <w:rsid w:val="00237A7F"/>
    <w:rsid w:val="00261B25"/>
    <w:rsid w:val="0027574F"/>
    <w:rsid w:val="0028256F"/>
    <w:rsid w:val="00282CDB"/>
    <w:rsid w:val="00284703"/>
    <w:rsid w:val="0028549A"/>
    <w:rsid w:val="00294C5A"/>
    <w:rsid w:val="00295A95"/>
    <w:rsid w:val="002B1406"/>
    <w:rsid w:val="002B5731"/>
    <w:rsid w:val="002C7C0C"/>
    <w:rsid w:val="002D524A"/>
    <w:rsid w:val="00307BB7"/>
    <w:rsid w:val="00343776"/>
    <w:rsid w:val="003463F0"/>
    <w:rsid w:val="0035292E"/>
    <w:rsid w:val="0039183E"/>
    <w:rsid w:val="00393867"/>
    <w:rsid w:val="00393F3D"/>
    <w:rsid w:val="003B0BBE"/>
    <w:rsid w:val="003B6A49"/>
    <w:rsid w:val="003D6607"/>
    <w:rsid w:val="003E4C6A"/>
    <w:rsid w:val="003E6FA7"/>
    <w:rsid w:val="003F012B"/>
    <w:rsid w:val="003F6C24"/>
    <w:rsid w:val="00447453"/>
    <w:rsid w:val="00465192"/>
    <w:rsid w:val="004660CD"/>
    <w:rsid w:val="00481C0C"/>
    <w:rsid w:val="00487BB1"/>
    <w:rsid w:val="0049193B"/>
    <w:rsid w:val="004A5627"/>
    <w:rsid w:val="004D3F89"/>
    <w:rsid w:val="004D5630"/>
    <w:rsid w:val="004E5E59"/>
    <w:rsid w:val="004F168C"/>
    <w:rsid w:val="004F2066"/>
    <w:rsid w:val="00502427"/>
    <w:rsid w:val="005077E4"/>
    <w:rsid w:val="0051493D"/>
    <w:rsid w:val="00522A0A"/>
    <w:rsid w:val="00525861"/>
    <w:rsid w:val="00535B3D"/>
    <w:rsid w:val="00572EDF"/>
    <w:rsid w:val="005820BA"/>
    <w:rsid w:val="00596874"/>
    <w:rsid w:val="005A7E13"/>
    <w:rsid w:val="005B70F8"/>
    <w:rsid w:val="005C39F6"/>
    <w:rsid w:val="005C75AC"/>
    <w:rsid w:val="005D2CA7"/>
    <w:rsid w:val="005E286A"/>
    <w:rsid w:val="005E4C09"/>
    <w:rsid w:val="005F46B2"/>
    <w:rsid w:val="00601902"/>
    <w:rsid w:val="00605728"/>
    <w:rsid w:val="0061209D"/>
    <w:rsid w:val="00614BE6"/>
    <w:rsid w:val="00631528"/>
    <w:rsid w:val="00633642"/>
    <w:rsid w:val="00661BC2"/>
    <w:rsid w:val="006640CC"/>
    <w:rsid w:val="006867B0"/>
    <w:rsid w:val="00691963"/>
    <w:rsid w:val="006A57CA"/>
    <w:rsid w:val="006C5B2B"/>
    <w:rsid w:val="006D48BF"/>
    <w:rsid w:val="006E6B93"/>
    <w:rsid w:val="006F3D2F"/>
    <w:rsid w:val="00711C21"/>
    <w:rsid w:val="007171CE"/>
    <w:rsid w:val="00722089"/>
    <w:rsid w:val="007335CC"/>
    <w:rsid w:val="00740C26"/>
    <w:rsid w:val="0074131E"/>
    <w:rsid w:val="00743F46"/>
    <w:rsid w:val="00775EF3"/>
    <w:rsid w:val="007A3719"/>
    <w:rsid w:val="007A62A8"/>
    <w:rsid w:val="007C07AB"/>
    <w:rsid w:val="007E08EF"/>
    <w:rsid w:val="007E0E67"/>
    <w:rsid w:val="007E38A9"/>
    <w:rsid w:val="007F5329"/>
    <w:rsid w:val="00841504"/>
    <w:rsid w:val="008527AE"/>
    <w:rsid w:val="008625C9"/>
    <w:rsid w:val="008762AC"/>
    <w:rsid w:val="008803A3"/>
    <w:rsid w:val="008A2169"/>
    <w:rsid w:val="008D224A"/>
    <w:rsid w:val="008E5E77"/>
    <w:rsid w:val="008F756F"/>
    <w:rsid w:val="00901FF2"/>
    <w:rsid w:val="0093480B"/>
    <w:rsid w:val="009444C0"/>
    <w:rsid w:val="009514AA"/>
    <w:rsid w:val="0095311D"/>
    <w:rsid w:val="00963A0B"/>
    <w:rsid w:val="009659F2"/>
    <w:rsid w:val="0098380A"/>
    <w:rsid w:val="00997BA7"/>
    <w:rsid w:val="009B5A18"/>
    <w:rsid w:val="009C2FD9"/>
    <w:rsid w:val="009D12F0"/>
    <w:rsid w:val="009E5B44"/>
    <w:rsid w:val="009E7691"/>
    <w:rsid w:val="009F22F0"/>
    <w:rsid w:val="009F3A07"/>
    <w:rsid w:val="009F4160"/>
    <w:rsid w:val="00A0208B"/>
    <w:rsid w:val="00A0315D"/>
    <w:rsid w:val="00A03F26"/>
    <w:rsid w:val="00A121D1"/>
    <w:rsid w:val="00A12CAD"/>
    <w:rsid w:val="00A147A4"/>
    <w:rsid w:val="00A16611"/>
    <w:rsid w:val="00A25033"/>
    <w:rsid w:val="00A3187D"/>
    <w:rsid w:val="00A33D0B"/>
    <w:rsid w:val="00A84BD1"/>
    <w:rsid w:val="00A84D26"/>
    <w:rsid w:val="00A85E1C"/>
    <w:rsid w:val="00AA46A0"/>
    <w:rsid w:val="00AB230C"/>
    <w:rsid w:val="00AC1329"/>
    <w:rsid w:val="00AC32C3"/>
    <w:rsid w:val="00AD11A0"/>
    <w:rsid w:val="00AD4F1C"/>
    <w:rsid w:val="00AF2B49"/>
    <w:rsid w:val="00B01135"/>
    <w:rsid w:val="00B0194A"/>
    <w:rsid w:val="00B329B3"/>
    <w:rsid w:val="00B654BE"/>
    <w:rsid w:val="00B659CA"/>
    <w:rsid w:val="00B70949"/>
    <w:rsid w:val="00B73809"/>
    <w:rsid w:val="00BA10B2"/>
    <w:rsid w:val="00BA5551"/>
    <w:rsid w:val="00BA7ACD"/>
    <w:rsid w:val="00BB16F7"/>
    <w:rsid w:val="00BE4DD8"/>
    <w:rsid w:val="00BF7381"/>
    <w:rsid w:val="00BF7BC6"/>
    <w:rsid w:val="00C003CB"/>
    <w:rsid w:val="00C013B5"/>
    <w:rsid w:val="00C041C8"/>
    <w:rsid w:val="00C052F8"/>
    <w:rsid w:val="00C0556E"/>
    <w:rsid w:val="00C0604F"/>
    <w:rsid w:val="00C076D6"/>
    <w:rsid w:val="00C1059F"/>
    <w:rsid w:val="00C13540"/>
    <w:rsid w:val="00C16DC7"/>
    <w:rsid w:val="00C22023"/>
    <w:rsid w:val="00C271BD"/>
    <w:rsid w:val="00C3258F"/>
    <w:rsid w:val="00C34880"/>
    <w:rsid w:val="00C44E0C"/>
    <w:rsid w:val="00C60CB7"/>
    <w:rsid w:val="00CA2366"/>
    <w:rsid w:val="00CA7029"/>
    <w:rsid w:val="00CB6470"/>
    <w:rsid w:val="00CC59AD"/>
    <w:rsid w:val="00CF7A98"/>
    <w:rsid w:val="00D44E22"/>
    <w:rsid w:val="00D50B1B"/>
    <w:rsid w:val="00D634B5"/>
    <w:rsid w:val="00D72355"/>
    <w:rsid w:val="00D73925"/>
    <w:rsid w:val="00D90187"/>
    <w:rsid w:val="00DA428A"/>
    <w:rsid w:val="00DA66C7"/>
    <w:rsid w:val="00DA6844"/>
    <w:rsid w:val="00DB613D"/>
    <w:rsid w:val="00DB6226"/>
    <w:rsid w:val="00DE170F"/>
    <w:rsid w:val="00DF6A9B"/>
    <w:rsid w:val="00E07C25"/>
    <w:rsid w:val="00E31344"/>
    <w:rsid w:val="00E46120"/>
    <w:rsid w:val="00E95344"/>
    <w:rsid w:val="00EC75A0"/>
    <w:rsid w:val="00EF0C05"/>
    <w:rsid w:val="00F13165"/>
    <w:rsid w:val="00F147D9"/>
    <w:rsid w:val="00F278F7"/>
    <w:rsid w:val="00F519B1"/>
    <w:rsid w:val="00F67569"/>
    <w:rsid w:val="00F71050"/>
    <w:rsid w:val="00FA7C0F"/>
    <w:rsid w:val="00FB2222"/>
    <w:rsid w:val="00FB2B42"/>
    <w:rsid w:val="00FC55D6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20F1"/>
  <w15:chartTrackingRefBased/>
  <w15:docId w15:val="{EB23B7EA-7367-40A7-85D1-5B76F21C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F69"/>
    <w:pPr>
      <w:spacing w:after="200" w:line="276" w:lineRule="auto"/>
    </w:pPr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F69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F69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F69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F69"/>
    <w:pPr>
      <w:keepNext/>
      <w:spacing w:before="240" w:after="60"/>
      <w:outlineLvl w:val="3"/>
    </w:pPr>
    <w:rPr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6F69"/>
    <w:pPr>
      <w:spacing w:before="240" w:after="60" w:line="240" w:lineRule="auto"/>
      <w:outlineLvl w:val="4"/>
    </w:pPr>
    <w:rPr>
      <w:rFonts w:ascii="Angsana New" w:hAnsi="Angsana New"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F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F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F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F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F6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6F69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086F69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086F69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rsid w:val="00086F69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86F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F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F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F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086F69"/>
    <w:pPr>
      <w:ind w:left="720"/>
      <w:contextualSpacing/>
    </w:pPr>
  </w:style>
  <w:style w:type="table" w:styleId="TableGrid">
    <w:name w:val="Table Grid"/>
    <w:basedOn w:val="TableNormal"/>
    <w:uiPriority w:val="59"/>
    <w:rsid w:val="00086F69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086F69"/>
  </w:style>
  <w:style w:type="paragraph" w:styleId="BalloonText">
    <w:name w:val="Balloon Text"/>
    <w:basedOn w:val="Normal"/>
    <w:link w:val="BalloonTextChar"/>
    <w:uiPriority w:val="99"/>
    <w:unhideWhenUsed/>
    <w:rsid w:val="00086F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6F69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086F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69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86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69"/>
    <w:rPr>
      <w:rFonts w:ascii="Calibri" w:eastAsia="Times New Roman" w:hAnsi="Calibri" w:cs="Cordi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F6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F69"/>
    <w:rPr>
      <w:rFonts w:ascii="Calibri" w:eastAsia="Times New Roman" w:hAnsi="Calibri" w:cs="Cordia New"/>
      <w:sz w:val="20"/>
      <w:szCs w:val="25"/>
    </w:rPr>
  </w:style>
  <w:style w:type="paragraph" w:styleId="NoSpacing">
    <w:name w:val="No Spacing"/>
    <w:link w:val="NoSpacingChar"/>
    <w:uiPriority w:val="1"/>
    <w:qFormat/>
    <w:rsid w:val="00086F69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1"/>
    <w:rsid w:val="00086F69"/>
    <w:rPr>
      <w:rFonts w:ascii="Calibri" w:eastAsia="Times New Roman" w:hAnsi="Calibri" w:cs="Cordia New"/>
    </w:rPr>
  </w:style>
  <w:style w:type="paragraph" w:customStyle="1" w:styleId="ListParagraph1">
    <w:name w:val="List Paragraph1"/>
    <w:basedOn w:val="Normal"/>
    <w:qFormat/>
    <w:rsid w:val="00086F69"/>
    <w:pPr>
      <w:ind w:left="720"/>
      <w:contextualSpacing/>
    </w:pPr>
    <w:rPr>
      <w:rFonts w:ascii="Browallia New" w:eastAsia="Calibri" w:hAnsi="Browallia New" w:cs="Angsana New"/>
      <w:sz w:val="32"/>
      <w:szCs w:val="40"/>
    </w:rPr>
  </w:style>
  <w:style w:type="paragraph" w:customStyle="1" w:styleId="Default">
    <w:name w:val="Default"/>
    <w:rsid w:val="00086F6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86F69"/>
    <w:pPr>
      <w:spacing w:after="120" w:line="48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086F69"/>
    <w:rPr>
      <w:rFonts w:ascii="Times New Roman" w:eastAsia="SimSun" w:hAnsi="Times New Roman" w:cs="Angsana New"/>
      <w:sz w:val="24"/>
      <w:lang w:eastAsia="zh-CN"/>
    </w:rPr>
  </w:style>
  <w:style w:type="character" w:customStyle="1" w:styleId="style11">
    <w:name w:val="style11"/>
    <w:rsid w:val="00086F69"/>
    <w:rPr>
      <w:rFonts w:ascii="Microsoft Sans Serif" w:hAnsi="Microsoft Sans Serif" w:cs="Microsoft Sans Serif" w:hint="default"/>
      <w:color w:val="0000FF"/>
      <w:sz w:val="20"/>
      <w:szCs w:val="20"/>
    </w:rPr>
  </w:style>
  <w:style w:type="paragraph" w:customStyle="1" w:styleId="1">
    <w:name w:val="ไม่มีการเว้นระยะห่าง1"/>
    <w:link w:val="a"/>
    <w:uiPriority w:val="1"/>
    <w:qFormat/>
    <w:rsid w:val="00086F69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">
    <w:name w:val="ไม่มีการเว้นระยะห่าง อักขระ"/>
    <w:link w:val="1"/>
    <w:uiPriority w:val="1"/>
    <w:locked/>
    <w:rsid w:val="00086F69"/>
    <w:rPr>
      <w:rFonts w:ascii="Calibri" w:eastAsia="Calibri" w:hAnsi="Calibri" w:cs="Angsana New"/>
    </w:rPr>
  </w:style>
  <w:style w:type="paragraph" w:styleId="NormalWeb">
    <w:name w:val="Normal (Web)"/>
    <w:basedOn w:val="Normal"/>
    <w:uiPriority w:val="99"/>
    <w:unhideWhenUsed/>
    <w:rsid w:val="00086F69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customStyle="1" w:styleId="2">
    <w:name w:val="ไม่มีการเว้นระยะห่าง2"/>
    <w:qFormat/>
    <w:rsid w:val="00086F69"/>
    <w:pPr>
      <w:spacing w:after="0" w:line="240" w:lineRule="auto"/>
    </w:pPr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uiPriority w:val="99"/>
    <w:unhideWhenUsed/>
    <w:rsid w:val="00086F69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86F69"/>
    <w:rPr>
      <w:rFonts w:ascii="Calibri" w:eastAsia="Calibri" w:hAnsi="Calibri" w:cs="Cordia New"/>
    </w:rPr>
  </w:style>
  <w:style w:type="paragraph" w:styleId="Title">
    <w:name w:val="Title"/>
    <w:basedOn w:val="Normal"/>
    <w:link w:val="TitleChar"/>
    <w:uiPriority w:val="10"/>
    <w:qFormat/>
    <w:rsid w:val="00086F69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86F69"/>
    <w:rPr>
      <w:rFonts w:ascii="BrowalliaUPC" w:eastAsia="Cordia New" w:hAnsi="BrowalliaUPC" w:cs="BrowalliaUPC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086F69"/>
    <w:rPr>
      <w:color w:val="808080"/>
    </w:rPr>
  </w:style>
  <w:style w:type="character" w:customStyle="1" w:styleId="3">
    <w:name w:val="ไม่มีการเว้นระยะห่าง อักขระ3"/>
    <w:basedOn w:val="DefaultParagraphFont"/>
    <w:uiPriority w:val="1"/>
    <w:rsid w:val="00086F69"/>
    <w:rPr>
      <w:rFonts w:cs="Angsana New"/>
      <w:sz w:val="22"/>
      <w:szCs w:val="28"/>
      <w:lang w:val="en-US" w:eastAsia="en-US" w:bidi="th-TH"/>
    </w:rPr>
  </w:style>
  <w:style w:type="table" w:customStyle="1" w:styleId="10">
    <w:name w:val="เส้นตาราง1"/>
    <w:basedOn w:val="TableNormal"/>
    <w:next w:val="TableGrid"/>
    <w:uiPriority w:val="59"/>
    <w:rsid w:val="0008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Normal"/>
    <w:uiPriority w:val="34"/>
    <w:qFormat/>
    <w:rsid w:val="00086F69"/>
    <w:pPr>
      <w:spacing w:after="0" w:line="240" w:lineRule="auto"/>
      <w:ind w:left="720"/>
      <w:contextualSpacing/>
    </w:pPr>
    <w:rPr>
      <w:rFonts w:ascii="Angsana New" w:hAnsi="Angsana New" w:cs="Angsana New"/>
      <w:sz w:val="32"/>
      <w:szCs w:val="40"/>
    </w:rPr>
  </w:style>
  <w:style w:type="paragraph" w:customStyle="1" w:styleId="20">
    <w:name w:val="รายการย่อหน้า2"/>
    <w:basedOn w:val="Normal"/>
    <w:link w:val="a0"/>
    <w:qFormat/>
    <w:rsid w:val="00086F69"/>
    <w:pPr>
      <w:ind w:left="720"/>
      <w:contextualSpacing/>
    </w:pPr>
    <w:rPr>
      <w:rFonts w:ascii="Angsana New" w:eastAsia="Calibri" w:hAnsi="Angsana New" w:cs="Angsana New"/>
      <w:sz w:val="32"/>
      <w:szCs w:val="40"/>
    </w:rPr>
  </w:style>
  <w:style w:type="character" w:customStyle="1" w:styleId="a0">
    <w:name w:val="รายการย่อหน้า อักขระ"/>
    <w:link w:val="20"/>
    <w:locked/>
    <w:rsid w:val="00086F69"/>
    <w:rPr>
      <w:rFonts w:ascii="Angsana New" w:eastAsia="Calibri" w:hAnsi="Angsana New" w:cs="Angsana New"/>
      <w:sz w:val="32"/>
      <w:szCs w:val="40"/>
    </w:rPr>
  </w:style>
  <w:style w:type="paragraph" w:customStyle="1" w:styleId="western">
    <w:name w:val="western"/>
    <w:basedOn w:val="Normal"/>
    <w:rsid w:val="00086F69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customStyle="1" w:styleId="12">
    <w:name w:val="ตารางโครงสร้าง 1"/>
    <w:basedOn w:val="Normal"/>
    <w:qFormat/>
    <w:rsid w:val="00086F69"/>
    <w:pPr>
      <w:tabs>
        <w:tab w:val="left" w:pos="550"/>
      </w:tabs>
      <w:spacing w:before="120" w:after="60" w:line="240" w:lineRule="auto"/>
      <w:ind w:right="-89"/>
    </w:pPr>
    <w:rPr>
      <w:rFonts w:ascii="Browallia New" w:hAnsi="Browallia New" w:cs="Browallia New"/>
      <w:b/>
      <w:bCs/>
      <w:sz w:val="32"/>
      <w:szCs w:val="32"/>
    </w:rPr>
  </w:style>
  <w:style w:type="paragraph" w:customStyle="1" w:styleId="21">
    <w:name w:val="ตารางโครงสร้าง 2"/>
    <w:basedOn w:val="Normal"/>
    <w:qFormat/>
    <w:rsid w:val="00086F69"/>
    <w:pPr>
      <w:tabs>
        <w:tab w:val="left" w:pos="550"/>
      </w:tabs>
      <w:spacing w:before="120" w:after="60" w:line="240" w:lineRule="auto"/>
      <w:ind w:right="-94"/>
    </w:pPr>
    <w:rPr>
      <w:rFonts w:ascii="Browallia New" w:hAnsi="Browallia New" w:cs="Browallia New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F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F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86F69"/>
    <w:rPr>
      <w:b/>
      <w:bCs/>
    </w:rPr>
  </w:style>
  <w:style w:type="character" w:styleId="Emphasis">
    <w:name w:val="Emphasis"/>
    <w:uiPriority w:val="20"/>
    <w:qFormat/>
    <w:rsid w:val="00086F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86F69"/>
    <w:pPr>
      <w:spacing w:before="200" w:after="0"/>
      <w:ind w:left="360" w:right="360"/>
    </w:pPr>
    <w:rPr>
      <w:rFonts w:asciiTheme="minorHAnsi" w:eastAsia="Calibr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6F69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6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="Calibr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69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086F69"/>
    <w:rPr>
      <w:i/>
      <w:iCs/>
    </w:rPr>
  </w:style>
  <w:style w:type="character" w:styleId="IntenseEmphasis">
    <w:name w:val="Intense Emphasis"/>
    <w:uiPriority w:val="21"/>
    <w:qFormat/>
    <w:rsid w:val="00086F69"/>
    <w:rPr>
      <w:b/>
      <w:bCs/>
    </w:rPr>
  </w:style>
  <w:style w:type="character" w:styleId="SubtleReference">
    <w:name w:val="Subtle Reference"/>
    <w:uiPriority w:val="31"/>
    <w:qFormat/>
    <w:rsid w:val="00086F69"/>
    <w:rPr>
      <w:smallCaps/>
    </w:rPr>
  </w:style>
  <w:style w:type="character" w:styleId="IntenseReference">
    <w:name w:val="Intense Reference"/>
    <w:uiPriority w:val="32"/>
    <w:qFormat/>
    <w:rsid w:val="00086F69"/>
    <w:rPr>
      <w:smallCaps/>
      <w:spacing w:val="5"/>
      <w:u w:val="single"/>
    </w:rPr>
  </w:style>
  <w:style w:type="character" w:styleId="BookTitle">
    <w:name w:val="Book Title"/>
    <w:uiPriority w:val="33"/>
    <w:qFormat/>
    <w:rsid w:val="00086F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F69"/>
    <w:pPr>
      <w:keepNext w:val="0"/>
      <w:spacing w:before="480" w:after="0"/>
      <w:contextualSpacing/>
      <w:outlineLvl w:val="9"/>
    </w:pPr>
    <w:rPr>
      <w:rFonts w:asciiTheme="majorHAnsi" w:eastAsiaTheme="majorEastAsia" w:hAnsiTheme="majorHAnsi" w:cstheme="majorBidi"/>
      <w:kern w:val="0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86F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86F69"/>
  </w:style>
  <w:style w:type="character" w:customStyle="1" w:styleId="post-author">
    <w:name w:val="post-author"/>
    <w:basedOn w:val="DefaultParagraphFont"/>
    <w:rsid w:val="00086F69"/>
  </w:style>
  <w:style w:type="character" w:customStyle="1" w:styleId="fn">
    <w:name w:val="fn"/>
    <w:basedOn w:val="DefaultParagraphFont"/>
    <w:rsid w:val="00086F69"/>
  </w:style>
  <w:style w:type="character" w:customStyle="1" w:styleId="post-timestamp">
    <w:name w:val="post-timestamp"/>
    <w:basedOn w:val="DefaultParagraphFont"/>
    <w:rsid w:val="00086F69"/>
  </w:style>
  <w:style w:type="character" w:styleId="FootnoteReference">
    <w:name w:val="footnote reference"/>
    <w:uiPriority w:val="99"/>
    <w:semiHidden/>
    <w:unhideWhenUsed/>
    <w:rsid w:val="00086F69"/>
    <w:rPr>
      <w:sz w:val="32"/>
      <w:szCs w:val="32"/>
      <w:vertAlign w:val="superscript"/>
    </w:rPr>
  </w:style>
  <w:style w:type="paragraph" w:customStyle="1" w:styleId="Indent1">
    <w:name w:val="Indent 1"/>
    <w:aliases w:val="ย่อหน้าปกติ"/>
    <w:basedOn w:val="Normal"/>
    <w:link w:val="Indent1Char"/>
    <w:rsid w:val="005F46B2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spacing w:after="0" w:line="240" w:lineRule="auto"/>
      <w:ind w:firstLine="862"/>
    </w:pPr>
    <w:rPr>
      <w:rFonts w:ascii="TH Sarabun New" w:eastAsia="Cordia New" w:hAnsi="TH Sarabun New" w:cs="TH Sarabun New"/>
      <w:sz w:val="32"/>
      <w:szCs w:val="32"/>
    </w:rPr>
  </w:style>
  <w:style w:type="character" w:customStyle="1" w:styleId="Indent1Char">
    <w:name w:val="Indent 1 Char"/>
    <w:aliases w:val="ย่อหน้าปกติ Char"/>
    <w:link w:val="Indent1"/>
    <w:rsid w:val="005F46B2"/>
    <w:rPr>
      <w:rFonts w:ascii="TH Sarabun New" w:eastAsia="Cordia New" w:hAnsi="TH Sarabun New" w:cs="TH Sarabun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จันทร์เจ้า เปรม</cp:lastModifiedBy>
  <cp:revision>43</cp:revision>
  <dcterms:created xsi:type="dcterms:W3CDTF">2019-03-12T07:41:00Z</dcterms:created>
  <dcterms:modified xsi:type="dcterms:W3CDTF">2019-03-22T04:36:00Z</dcterms:modified>
</cp:coreProperties>
</file>